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E0C50" w14:textId="250C1605" w:rsidR="00F17172" w:rsidRPr="00A4765E" w:rsidRDefault="00F17172" w:rsidP="00D42C9D">
      <w:pPr>
        <w:pStyle w:val="Heading1"/>
        <w:jc w:val="center"/>
        <w:rPr>
          <w:b/>
          <w:bCs/>
        </w:rPr>
      </w:pPr>
      <w:r w:rsidRPr="00A4765E">
        <w:rPr>
          <w:b/>
          <w:bCs/>
        </w:rPr>
        <w:t>National Blindness Professional Certification Board (NBPCB)</w:t>
      </w:r>
    </w:p>
    <w:p w14:paraId="22AB5F43" w14:textId="77777777" w:rsidR="00F17172" w:rsidRPr="00A4765E" w:rsidRDefault="00F17172" w:rsidP="00D42C9D">
      <w:pPr>
        <w:pStyle w:val="Heading1"/>
        <w:jc w:val="center"/>
        <w:rPr>
          <w:b/>
          <w:bCs/>
        </w:rPr>
      </w:pPr>
      <w:r w:rsidRPr="00A4765E">
        <w:rPr>
          <w:b/>
          <w:bCs/>
        </w:rPr>
        <w:t>2026 Annual National Rehabilitation and Orientation and Mobility Conference Agenda</w:t>
      </w:r>
    </w:p>
    <w:p w14:paraId="7304CE63" w14:textId="77777777" w:rsidR="00F17172" w:rsidRPr="00A4765E" w:rsidRDefault="00F17172" w:rsidP="00A223D5">
      <w:pPr>
        <w:pStyle w:val="Heading1"/>
        <w:jc w:val="center"/>
        <w:rPr>
          <w:b/>
          <w:bCs/>
        </w:rPr>
      </w:pPr>
      <w:r w:rsidRPr="00A4765E">
        <w:rPr>
          <w:b/>
          <w:bCs/>
        </w:rPr>
        <w:t>25 Years of Excellence and Empowerment for the Blind</w:t>
      </w:r>
    </w:p>
    <w:p w14:paraId="1A6E940B" w14:textId="77777777" w:rsidR="00F17172" w:rsidRPr="00A4765E" w:rsidRDefault="00F17172" w:rsidP="00D42C9D">
      <w:pPr>
        <w:pStyle w:val="Heading1"/>
        <w:jc w:val="center"/>
        <w:rPr>
          <w:b/>
          <w:bCs/>
        </w:rPr>
      </w:pPr>
      <w:r w:rsidRPr="00A4765E">
        <w:rPr>
          <w:b/>
          <w:bCs/>
        </w:rPr>
        <w:t>From Strong Roots to Expanding Horizons</w:t>
      </w:r>
    </w:p>
    <w:p w14:paraId="1F322903" w14:textId="77777777" w:rsidR="00F17172" w:rsidRDefault="00F17172" w:rsidP="00A87B86">
      <w:pPr>
        <w:jc w:val="center"/>
      </w:pPr>
    </w:p>
    <w:p w14:paraId="625C28B6" w14:textId="77777777" w:rsidR="00F17172" w:rsidRDefault="00F17172" w:rsidP="00A87B86">
      <w:pPr>
        <w:jc w:val="center"/>
      </w:pPr>
      <w:r>
        <w:t>July 3, 2026</w:t>
      </w:r>
    </w:p>
    <w:p w14:paraId="0492B90B" w14:textId="77777777" w:rsidR="00F17172" w:rsidRDefault="00F17172" w:rsidP="00A87B86">
      <w:pPr>
        <w:jc w:val="center"/>
      </w:pPr>
      <w:r>
        <w:t>8:30 AM-7:30 PM CDT</w:t>
      </w:r>
    </w:p>
    <w:p w14:paraId="0BD19631" w14:textId="77777777" w:rsidR="00F17172" w:rsidRDefault="00F17172" w:rsidP="00A87B86">
      <w:pPr>
        <w:jc w:val="center"/>
      </w:pPr>
    </w:p>
    <w:p w14:paraId="027B9C50" w14:textId="77777777" w:rsidR="00F17172" w:rsidRDefault="00F17172" w:rsidP="00A87B86">
      <w:pPr>
        <w:jc w:val="center"/>
      </w:pPr>
      <w:r>
        <w:t>JW Marriott Austin</w:t>
      </w:r>
    </w:p>
    <w:p w14:paraId="5B28599D" w14:textId="77777777" w:rsidR="00F17172" w:rsidRDefault="00F17172" w:rsidP="00A87B86">
      <w:pPr>
        <w:jc w:val="center"/>
      </w:pPr>
      <w:r>
        <w:t>110 E. 2nd St.</w:t>
      </w:r>
    </w:p>
    <w:p w14:paraId="3602D0DA" w14:textId="77777777" w:rsidR="00F17172" w:rsidRDefault="00F17172" w:rsidP="00A87B86">
      <w:pPr>
        <w:jc w:val="center"/>
      </w:pPr>
      <w:r>
        <w:t>Austin, TX  78701</w:t>
      </w:r>
    </w:p>
    <w:p w14:paraId="25130C7F" w14:textId="77777777" w:rsidR="00F17172" w:rsidRDefault="00F17172" w:rsidP="00A87B86">
      <w:pPr>
        <w:jc w:val="center"/>
      </w:pPr>
      <w:r>
        <w:t>800-627-7468</w:t>
      </w:r>
    </w:p>
    <w:p w14:paraId="66D31AAF" w14:textId="77777777" w:rsidR="00F17172" w:rsidRDefault="00F17172" w:rsidP="00F17172"/>
    <w:p w14:paraId="4BB38E67" w14:textId="77777777" w:rsidR="00F17172" w:rsidRDefault="00F17172" w:rsidP="00F17172">
      <w:r>
        <w:t>Acknowledgements</w:t>
      </w:r>
    </w:p>
    <w:p w14:paraId="426AF5A9" w14:textId="77777777" w:rsidR="00F17172" w:rsidRDefault="00F17172" w:rsidP="00F17172">
      <w:r>
        <w:t xml:space="preserve">We would like to express our appreciation to the National Federation of the Blind (NFB). The NFB has not only hosted these rehabilitation events for more than 20 years, but more importantly, it has provided the philosophy, leadership, and guidance upon which the most effective rehabilitation practices have been established. </w:t>
      </w:r>
    </w:p>
    <w:p w14:paraId="1C5F31FC" w14:textId="77777777" w:rsidR="00F17172" w:rsidRDefault="00F17172" w:rsidP="00F17172">
      <w:r>
        <w:t>We would also like to give special thanks to the many individuals who contributed their time, energy, and expertise to making this rehabilitation and orientation and mobility conference a success. It is through the dedication, determination, and fortitude of these leaders in the organized blind movement that we have collectively shifted the focus of rehabilitation in this country. Together, we are truly helping people to live the lives they want!</w:t>
      </w:r>
    </w:p>
    <w:p w14:paraId="0B0D3F02" w14:textId="77777777" w:rsidR="00F17172" w:rsidRDefault="00F17172" w:rsidP="00F17172"/>
    <w:p w14:paraId="1636D485" w14:textId="77777777" w:rsidR="00F17172" w:rsidRDefault="00F17172" w:rsidP="00F17172"/>
    <w:p w14:paraId="5083ACE9" w14:textId="77777777" w:rsidR="00F17172" w:rsidRDefault="00F17172" w:rsidP="00750EFB">
      <w:pPr>
        <w:pStyle w:val="Heading2"/>
      </w:pPr>
      <w:r>
        <w:t xml:space="preserve">General Session </w:t>
      </w:r>
    </w:p>
    <w:p w14:paraId="668D4221" w14:textId="5FC2DAAC" w:rsidR="00F17172" w:rsidRDefault="00F17172" w:rsidP="00F17172">
      <w:r>
        <w:t xml:space="preserve">Room: </w:t>
      </w:r>
      <w:r w:rsidR="00CA4163">
        <w:t>Salon C</w:t>
      </w:r>
    </w:p>
    <w:p w14:paraId="542EE3DF" w14:textId="77777777" w:rsidR="00F17172" w:rsidRDefault="00F17172" w:rsidP="00750EFB">
      <w:pPr>
        <w:pStyle w:val="Heading3"/>
      </w:pPr>
      <w:r>
        <w:t>7:30AM-In-Person Registration Opens</w:t>
      </w:r>
    </w:p>
    <w:p w14:paraId="25E8D3D4" w14:textId="77777777" w:rsidR="00F17172" w:rsidRDefault="00F17172" w:rsidP="00F17172"/>
    <w:p w14:paraId="4A2E8306" w14:textId="2AC23238" w:rsidR="00171737" w:rsidRDefault="00F17172" w:rsidP="00752380">
      <w:pPr>
        <w:pStyle w:val="Heading3"/>
      </w:pPr>
      <w:r>
        <w:lastRenderedPageBreak/>
        <w:t>8:30AM-</w:t>
      </w:r>
      <w:r w:rsidR="00064DA7">
        <w:t xml:space="preserve">Welcome &amp; </w:t>
      </w:r>
      <w:r>
        <w:t>Opening remark</w:t>
      </w:r>
      <w:r w:rsidR="00064DA7">
        <w:t>s</w:t>
      </w:r>
    </w:p>
    <w:p w14:paraId="5090FA88" w14:textId="62C85B27" w:rsidR="00427661" w:rsidRDefault="00427661" w:rsidP="006057FC">
      <w:pPr>
        <w:pStyle w:val="ListBullet"/>
      </w:pPr>
      <w:r>
        <w:t xml:space="preserve">Joni Martinez, NOMC, </w:t>
      </w:r>
      <w:r w:rsidR="007C1D53">
        <w:t xml:space="preserve">Conference </w:t>
      </w:r>
      <w:r>
        <w:t>Committee Chai</w:t>
      </w:r>
      <w:r w:rsidR="007C1D53">
        <w:t>r, National Blindness Professional Certification Boar</w:t>
      </w:r>
      <w:r w:rsidR="006D4CA8">
        <w:t>d</w:t>
      </w:r>
      <w:r w:rsidR="00FC1F28">
        <w:t>; Austin, TX</w:t>
      </w:r>
    </w:p>
    <w:p w14:paraId="21FD06AC" w14:textId="3B5DCDE5" w:rsidR="00FC1F28" w:rsidRDefault="0062415E" w:rsidP="006057FC">
      <w:pPr>
        <w:pStyle w:val="ListBullet"/>
      </w:pPr>
      <w:r>
        <w:t>Dezman Jackson</w:t>
      </w:r>
      <w:r w:rsidR="000F7545">
        <w:t>, MA, NOMC, NCRTB, Conference Committee</w:t>
      </w:r>
      <w:r w:rsidR="00DD1A84">
        <w:t xml:space="preserve">, </w:t>
      </w:r>
      <w:r w:rsidR="00CC2A8D">
        <w:t>Independent Contract</w:t>
      </w:r>
      <w:r w:rsidR="009436CD">
        <w:t>or</w:t>
      </w:r>
      <w:r w:rsidR="004224C5">
        <w:t xml:space="preserve"> </w:t>
      </w:r>
      <w:r w:rsidR="00392E76">
        <w:t>&amp;</w:t>
      </w:r>
      <w:r w:rsidR="004224C5">
        <w:t xml:space="preserve"> Owner o</w:t>
      </w:r>
      <w:r w:rsidR="004C241E">
        <w:t>f Directed Solution</w:t>
      </w:r>
      <w:r w:rsidR="00F150AD">
        <w:t>s LLC</w:t>
      </w:r>
      <w:r w:rsidR="00CC2A8D">
        <w:t xml:space="preserve">; </w:t>
      </w:r>
      <w:r w:rsidR="00591386">
        <w:t>Baltimore, MD</w:t>
      </w:r>
    </w:p>
    <w:p w14:paraId="504CF106" w14:textId="7B8CC0F6" w:rsidR="0030326F" w:rsidRDefault="0030326F" w:rsidP="006057FC">
      <w:pPr>
        <w:pStyle w:val="ListBullet"/>
      </w:pPr>
      <w:r>
        <w:t>Jordan Moon, NOMC, Graduate Certificate Louisiana Tech</w:t>
      </w:r>
      <w:r w:rsidR="00114607">
        <w:t xml:space="preserve">, Conference Committee, </w:t>
      </w:r>
      <w:r>
        <w:t xml:space="preserve">Director of Strategic Initiatives, SAAVI Services for the Blind; Phoenix, AZ </w:t>
      </w:r>
    </w:p>
    <w:p w14:paraId="2DEA5A0D" w14:textId="77777777" w:rsidR="00F17172" w:rsidRDefault="00F17172" w:rsidP="00F17172"/>
    <w:p w14:paraId="4DB97343" w14:textId="040B359C" w:rsidR="00C73FBB" w:rsidRDefault="00F17172" w:rsidP="00D63254">
      <w:pPr>
        <w:pStyle w:val="Heading3"/>
      </w:pPr>
      <w:r>
        <w:t>8:35AM-</w:t>
      </w:r>
      <w:r w:rsidR="00070CC2">
        <w:t xml:space="preserve">A </w:t>
      </w:r>
      <w:r>
        <w:t xml:space="preserve">Welcome from NFB </w:t>
      </w:r>
    </w:p>
    <w:p w14:paraId="128D77D2" w14:textId="376E97B7" w:rsidR="00F17172" w:rsidRDefault="00F17172" w:rsidP="006057FC">
      <w:pPr>
        <w:pStyle w:val="ListBullet"/>
      </w:pPr>
      <w:r>
        <w:t>Mark Riccobon</w:t>
      </w:r>
      <w:r w:rsidR="00C73FBB">
        <w:t>o</w:t>
      </w:r>
      <w:r w:rsidR="00B46E97">
        <w:t>, President, National Federation of the Blind; Baltimore, MD</w:t>
      </w:r>
    </w:p>
    <w:p w14:paraId="583A779F" w14:textId="77777777" w:rsidR="00F17172" w:rsidRDefault="00F17172" w:rsidP="00F17172"/>
    <w:p w14:paraId="17E9965C" w14:textId="77777777" w:rsidR="00754C95" w:rsidRDefault="00F17172" w:rsidP="008F2A7F">
      <w:pPr>
        <w:pStyle w:val="Heading3"/>
      </w:pPr>
      <w:r>
        <w:t>8:5</w:t>
      </w:r>
      <w:r w:rsidR="0053530A">
        <w:t>0</w:t>
      </w:r>
      <w:r>
        <w:t>AM-Keynote: From Strong Roots to Expanding Horizons</w:t>
      </w:r>
    </w:p>
    <w:p w14:paraId="560C01C7" w14:textId="23FE30E2" w:rsidR="00F17172" w:rsidRDefault="00F17172" w:rsidP="006057FC">
      <w:pPr>
        <w:pStyle w:val="ListBullet"/>
      </w:pPr>
      <w:r>
        <w:t>Jeff Altma</w:t>
      </w:r>
      <w:r w:rsidR="00A07E6A">
        <w:t>n, MA</w:t>
      </w:r>
      <w:r w:rsidR="00000AE6">
        <w:t>,</w:t>
      </w:r>
      <w:r w:rsidR="00E54682">
        <w:t xml:space="preserve"> </w:t>
      </w:r>
      <w:r w:rsidR="00A216F4">
        <w:t>NOMCT</w:t>
      </w:r>
      <w:r w:rsidR="00000AE6">
        <w:t xml:space="preserve">, CVRCB, </w:t>
      </w:r>
      <w:r w:rsidR="005F7FFC">
        <w:t>National Blindness Professional Certification Boar</w:t>
      </w:r>
      <w:r w:rsidR="00103153">
        <w:t>d</w:t>
      </w:r>
      <w:r w:rsidR="0009335C">
        <w:t xml:space="preserve">, </w:t>
      </w:r>
      <w:r w:rsidR="00184839">
        <w:t xml:space="preserve">Trainers Committee for </w:t>
      </w:r>
      <w:r w:rsidR="003341E9">
        <w:t>Structured Discover</w:t>
      </w:r>
      <w:r w:rsidR="00D0364B">
        <w:t>y</w:t>
      </w:r>
      <w:r w:rsidR="00560942">
        <w:t>; Lincoln, NE</w:t>
      </w:r>
    </w:p>
    <w:p w14:paraId="25AD022A" w14:textId="77777777" w:rsidR="00F17172" w:rsidRDefault="00F17172" w:rsidP="00F17172"/>
    <w:p w14:paraId="20722A7D" w14:textId="77777777" w:rsidR="00AB7570" w:rsidRDefault="00F17172" w:rsidP="008F2A7F">
      <w:pPr>
        <w:pStyle w:val="Heading3"/>
      </w:pPr>
      <w:r>
        <w:t>9:2</w:t>
      </w:r>
      <w:r w:rsidR="0090015E">
        <w:t>0</w:t>
      </w:r>
      <w:r>
        <w:t>AM-What's New with NBPCB</w:t>
      </w:r>
    </w:p>
    <w:p w14:paraId="7938DB0C" w14:textId="664AB075" w:rsidR="00F17172" w:rsidRDefault="00F17172" w:rsidP="004730E8">
      <w:pPr>
        <w:pStyle w:val="ListBullet"/>
      </w:pPr>
      <w:r>
        <w:t>Colin Won</w:t>
      </w:r>
      <w:r w:rsidR="00860A8F">
        <w:t xml:space="preserve">g, MA, </w:t>
      </w:r>
      <w:r w:rsidR="00FA2A65">
        <w:t>Presiden</w:t>
      </w:r>
      <w:r w:rsidR="005876B4">
        <w:t>t,</w:t>
      </w:r>
      <w:r w:rsidR="00FA2A65">
        <w:t xml:space="preserve"> National Blindness Professional Certification Board; Seattle, WA</w:t>
      </w:r>
    </w:p>
    <w:p w14:paraId="15385ABE" w14:textId="77777777" w:rsidR="00F17172" w:rsidRDefault="00F17172" w:rsidP="00F17172"/>
    <w:p w14:paraId="1D2B1127" w14:textId="77777777" w:rsidR="00A414B2" w:rsidRDefault="00F17172" w:rsidP="00C05449">
      <w:pPr>
        <w:pStyle w:val="Heading3"/>
      </w:pPr>
      <w:r>
        <w:t>9:3</w:t>
      </w:r>
      <w:r w:rsidR="0090015E">
        <w:t>0</w:t>
      </w:r>
      <w:r>
        <w:t>AM</w:t>
      </w:r>
      <w:r w:rsidR="00357858">
        <w:t>-</w:t>
      </w:r>
      <w:r>
        <w:t>Updates From PDRIB</w:t>
      </w:r>
    </w:p>
    <w:p w14:paraId="2DFDD669" w14:textId="20C64913" w:rsidR="00F17172" w:rsidRDefault="00F17172" w:rsidP="004730E8">
      <w:pPr>
        <w:pStyle w:val="ListBullet"/>
      </w:pPr>
      <w:r>
        <w:t>Krist</w:t>
      </w:r>
      <w:r w:rsidR="008411B6">
        <w:t>e</w:t>
      </w:r>
      <w:r>
        <w:t>n Si</w:t>
      </w:r>
      <w:r w:rsidR="00A414B2">
        <w:t>ms, MED, NOMC</w:t>
      </w:r>
      <w:r w:rsidR="002263BF">
        <w:t xml:space="preserve">, </w:t>
      </w:r>
      <w:r w:rsidR="00C668D1">
        <w:t xml:space="preserve">Interim Director, </w:t>
      </w:r>
      <w:r w:rsidR="001F4132">
        <w:t xml:space="preserve">Professional Development </w:t>
      </w:r>
      <w:r w:rsidR="00DE41D0">
        <w:t xml:space="preserve">and </w:t>
      </w:r>
      <w:r w:rsidR="001F4132">
        <w:t>Research Institute on Blindness; Ruston, LA</w:t>
      </w:r>
      <w:r w:rsidR="00A414B2">
        <w:t xml:space="preserve"> </w:t>
      </w:r>
    </w:p>
    <w:p w14:paraId="7E173423" w14:textId="77777777" w:rsidR="00F17172" w:rsidRDefault="00F17172" w:rsidP="00F17172"/>
    <w:p w14:paraId="6CC403E1" w14:textId="4FA260D6" w:rsidR="00DA6196" w:rsidRDefault="00F17172" w:rsidP="00C05449">
      <w:pPr>
        <w:pStyle w:val="Heading3"/>
      </w:pPr>
      <w:r>
        <w:t>9:4</w:t>
      </w:r>
      <w:r w:rsidR="0090015E">
        <w:t>0</w:t>
      </w:r>
      <w:r>
        <w:t>AM</w:t>
      </w:r>
      <w:r w:rsidR="001E6BC1">
        <w:t>-</w:t>
      </w:r>
      <w:r>
        <w:t xml:space="preserve">A Word From </w:t>
      </w:r>
      <w:r w:rsidR="00224F7A">
        <w:t xml:space="preserve">the Orientation &amp; Mobility </w:t>
      </w:r>
      <w:r w:rsidR="00AE35BB">
        <w:t>Specialis</w:t>
      </w:r>
      <w:r w:rsidR="00CB20E9">
        <w:t>ts</w:t>
      </w:r>
      <w:r w:rsidR="00AE35BB">
        <w:t xml:space="preserve"> Association</w:t>
      </w:r>
    </w:p>
    <w:p w14:paraId="5B38132E" w14:textId="734FB5BC" w:rsidR="00F17172" w:rsidRDefault="00F17172" w:rsidP="004730E8">
      <w:pPr>
        <w:pStyle w:val="ListBullet"/>
      </w:pPr>
      <w:r>
        <w:t>Jimmy Morri</w:t>
      </w:r>
      <w:r w:rsidR="00F4383C">
        <w:t>s, MA, NOMCT</w:t>
      </w:r>
      <w:r w:rsidR="00CD636C">
        <w:t>, Vice President, Orientation &amp; Mobility Specialists Association,</w:t>
      </w:r>
      <w:r w:rsidR="00F4383C">
        <w:t xml:space="preserve"> Lead Orientation &amp; Mobility Instructor, Virginia </w:t>
      </w:r>
      <w:r w:rsidR="00AA1FC2">
        <w:t xml:space="preserve">Rehabilitation Center for the Blind and </w:t>
      </w:r>
      <w:r w:rsidR="0033688B">
        <w:t>Vision</w:t>
      </w:r>
      <w:r w:rsidR="00AA1FC2">
        <w:t xml:space="preserve"> Impaired; Richmond, VA</w:t>
      </w:r>
    </w:p>
    <w:p w14:paraId="1144BE48" w14:textId="77777777" w:rsidR="00F17172" w:rsidRDefault="00F17172" w:rsidP="00F17172"/>
    <w:p w14:paraId="32F3D395" w14:textId="6823281A" w:rsidR="00CB64D8" w:rsidRDefault="00F17172" w:rsidP="00462114">
      <w:pPr>
        <w:pStyle w:val="Heading3"/>
      </w:pPr>
      <w:r>
        <w:t>9:5</w:t>
      </w:r>
      <w:r w:rsidR="0090015E">
        <w:t>0</w:t>
      </w:r>
      <w:r>
        <w:t>AM</w:t>
      </w:r>
      <w:r w:rsidR="00357858">
        <w:t>-</w:t>
      </w:r>
      <w:r w:rsidR="00A4187B">
        <w:t xml:space="preserve">Announcing </w:t>
      </w:r>
      <w:r w:rsidR="00DC33EF">
        <w:t>Dare to Be Remarkabl</w:t>
      </w:r>
      <w:r w:rsidR="00CB64D8">
        <w:t>e 2026</w:t>
      </w:r>
    </w:p>
    <w:p w14:paraId="0AE64282" w14:textId="7E5F8EBD" w:rsidR="00DC33EF" w:rsidRDefault="00A829DB" w:rsidP="004730E8">
      <w:pPr>
        <w:pStyle w:val="ListBullet"/>
      </w:pPr>
      <w:r>
        <w:t>Nikki Jackso</w:t>
      </w:r>
      <w:r w:rsidR="0077583D">
        <w:t>n</w:t>
      </w:r>
      <w:r w:rsidR="0055635E">
        <w:t>, Employment Program Coordinator, National Federation of the Blind; Baltimore, MD</w:t>
      </w:r>
    </w:p>
    <w:p w14:paraId="07E2B68F" w14:textId="77777777" w:rsidR="00DC33EF" w:rsidRDefault="00DC33EF" w:rsidP="00F17172"/>
    <w:p w14:paraId="465C6478" w14:textId="0A7A6A84" w:rsidR="00DD7CB9" w:rsidRDefault="00B12FB6" w:rsidP="00462114">
      <w:pPr>
        <w:pStyle w:val="Heading3"/>
      </w:pPr>
      <w:r>
        <w:t>10:00AM</w:t>
      </w:r>
      <w:r w:rsidR="00357858">
        <w:t>-</w:t>
      </w:r>
      <w:r w:rsidR="00EE207B">
        <w:t xml:space="preserve">Advocating </w:t>
      </w:r>
      <w:r w:rsidR="00DE5DD8">
        <w:t xml:space="preserve">for </w:t>
      </w:r>
      <w:r w:rsidR="00177C88">
        <w:t xml:space="preserve">Local Change </w:t>
      </w:r>
    </w:p>
    <w:p w14:paraId="2BBC0BDD" w14:textId="1C50EC32" w:rsidR="00177C88" w:rsidRDefault="00DD7CB9" w:rsidP="004730E8">
      <w:pPr>
        <w:pStyle w:val="ListBullet"/>
      </w:pPr>
      <w:r>
        <w:t>Jesse Shirek, Director of Advocacy, National Federation of the Blind</w:t>
      </w:r>
      <w:r w:rsidR="00385AD5">
        <w:t xml:space="preserve">; </w:t>
      </w:r>
      <w:r>
        <w:t>Baltimore, MD</w:t>
      </w:r>
    </w:p>
    <w:p w14:paraId="2D83765C" w14:textId="77777777" w:rsidR="00177C88" w:rsidRDefault="00177C88" w:rsidP="00F17172"/>
    <w:p w14:paraId="3B87F93F" w14:textId="77777777" w:rsidR="00246B3C" w:rsidRDefault="00BE60F9" w:rsidP="00462114">
      <w:pPr>
        <w:pStyle w:val="Heading3"/>
      </w:pPr>
      <w:r>
        <w:lastRenderedPageBreak/>
        <w:t>10:15AM</w:t>
      </w:r>
      <w:r w:rsidR="00357858">
        <w:t>-</w:t>
      </w:r>
      <w:r>
        <w:t>Transferring</w:t>
      </w:r>
      <w:r w:rsidR="00F17172">
        <w:t xml:space="preserve"> Success: Incorporating Family &amp; Friends as Partners in the Journe</w:t>
      </w:r>
      <w:r w:rsidR="00246B3C">
        <w:t xml:space="preserve">y </w:t>
      </w:r>
    </w:p>
    <w:p w14:paraId="15447938" w14:textId="0B5E8E01" w:rsidR="00F17172" w:rsidRDefault="00F17172" w:rsidP="002D2D4F">
      <w:pPr>
        <w:pStyle w:val="ListBullet"/>
      </w:pPr>
      <w:r>
        <w:t>Pam Alle</w:t>
      </w:r>
      <w:r w:rsidR="00AB5BDB">
        <w:t xml:space="preserve">n, </w:t>
      </w:r>
      <w:r w:rsidR="00D07B84">
        <w:t xml:space="preserve">Executive </w:t>
      </w:r>
      <w:r w:rsidR="00AB5BDB">
        <w:t>Director, Louisiana Center for the Blind; Ruston, LA</w:t>
      </w:r>
    </w:p>
    <w:p w14:paraId="7EEB217F" w14:textId="77777777" w:rsidR="00F17172" w:rsidRDefault="00F17172" w:rsidP="00F17172"/>
    <w:p w14:paraId="7517040C" w14:textId="77777777" w:rsidR="005C4F39" w:rsidRDefault="00F17172" w:rsidP="00D965B6">
      <w:pPr>
        <w:pStyle w:val="Heading3"/>
      </w:pPr>
      <w:r>
        <w:t>10:</w:t>
      </w:r>
      <w:r w:rsidR="00357858">
        <w:t>3</w:t>
      </w:r>
      <w:r>
        <w:t>0AM-AI and Structured Discovery: Can They Work Together?</w:t>
      </w:r>
    </w:p>
    <w:p w14:paraId="1D710245" w14:textId="345459C7" w:rsidR="00F17172" w:rsidRDefault="00F17172" w:rsidP="002D2D4F">
      <w:pPr>
        <w:pStyle w:val="ListBullet"/>
      </w:pPr>
      <w:r>
        <w:t>Yadiel Sotomayo</w:t>
      </w:r>
      <w:r w:rsidR="0031404A">
        <w:t>r</w:t>
      </w:r>
      <w:r w:rsidR="0088655B">
        <w:t>, MA,</w:t>
      </w:r>
      <w:r w:rsidR="0031404A">
        <w:t xml:space="preserve"> NOMC, NCRTB, </w:t>
      </w:r>
      <w:r w:rsidR="004D77CF">
        <w:t>NCATB, NCUEB</w:t>
      </w:r>
      <w:r w:rsidR="0005004D">
        <w:t xml:space="preserve">, Access Technology Instructor, </w:t>
      </w:r>
      <w:r w:rsidR="00AC538C">
        <w:t>Virginia Rehabilitation Center for the Blind and Vision Impaired; Richmond, VA</w:t>
      </w:r>
    </w:p>
    <w:p w14:paraId="1370D1BC" w14:textId="77777777" w:rsidR="00F17172" w:rsidRDefault="00F17172" w:rsidP="00F17172"/>
    <w:p w14:paraId="553ADE93" w14:textId="77777777" w:rsidR="00BD587B" w:rsidRDefault="00F17172" w:rsidP="00D965B6">
      <w:pPr>
        <w:pStyle w:val="Heading3"/>
      </w:pPr>
      <w:r>
        <w:t>10:</w:t>
      </w:r>
      <w:r w:rsidR="00E10B7E">
        <w:t>4</w:t>
      </w:r>
      <w:r>
        <w:t>5AM-Functional Strategies for Building Effective Communication with ESL and Deafblind Students</w:t>
      </w:r>
      <w:r w:rsidR="00BD587B">
        <w:t xml:space="preserve"> </w:t>
      </w:r>
    </w:p>
    <w:p w14:paraId="6A2AC368" w14:textId="4D09FEFF" w:rsidR="00F17172" w:rsidRDefault="00F17172" w:rsidP="002D2D4F">
      <w:pPr>
        <w:pStyle w:val="ListBullet"/>
      </w:pPr>
      <w:r>
        <w:t>Jennifer Ke</w:t>
      </w:r>
      <w:r w:rsidR="008B0A79">
        <w:t>n</w:t>
      </w:r>
      <w:r>
        <w:t>ned</w:t>
      </w:r>
      <w:r w:rsidR="00BD587B">
        <w:t xml:space="preserve">y, NOMC, </w:t>
      </w:r>
      <w:r w:rsidR="00F56E18">
        <w:t>Orientation &amp; Mobility Instructor, Division of Services for the Blind and Visually Impaired</w:t>
      </w:r>
      <w:r w:rsidR="0030748B">
        <w:t>; Salt Lake City, U</w:t>
      </w:r>
      <w:r w:rsidR="00B84D9C">
        <w:t>T</w:t>
      </w:r>
    </w:p>
    <w:p w14:paraId="4BECC21F" w14:textId="77777777" w:rsidR="00F17172" w:rsidRDefault="00F17172" w:rsidP="00F17172"/>
    <w:p w14:paraId="634A21A9" w14:textId="77777777" w:rsidR="00D31318" w:rsidRDefault="00F17172" w:rsidP="00D965B6">
      <w:pPr>
        <w:pStyle w:val="Heading3"/>
      </w:pPr>
      <w:r>
        <w:t>1</w:t>
      </w:r>
      <w:r w:rsidR="008F5944">
        <w:t>1</w:t>
      </w:r>
      <w:r>
        <w:t>:</w:t>
      </w:r>
      <w:r w:rsidR="008F5944">
        <w:t>00</w:t>
      </w:r>
      <w:r>
        <w:t>AM</w:t>
      </w:r>
      <w:r w:rsidR="006735E3">
        <w:t xml:space="preserve">- </w:t>
      </w:r>
      <w:r w:rsidR="008F5944">
        <w:t>What Structured Discovery Means to Me</w:t>
      </w:r>
      <w:r w:rsidR="00D31318">
        <w:t xml:space="preserve"> </w:t>
      </w:r>
    </w:p>
    <w:p w14:paraId="30024501" w14:textId="61D375AC" w:rsidR="00F17172" w:rsidRDefault="008F5944" w:rsidP="002D2D4F">
      <w:pPr>
        <w:pStyle w:val="ListBullet"/>
      </w:pPr>
      <w:r>
        <w:t>Liz Delgado</w:t>
      </w:r>
      <w:r w:rsidR="0075115F">
        <w:t xml:space="preserve">, </w:t>
      </w:r>
      <w:r w:rsidR="004A2017">
        <w:t xml:space="preserve">MA, </w:t>
      </w:r>
      <w:r>
        <w:t>COMS</w:t>
      </w:r>
      <w:r w:rsidR="003D3B8E">
        <w:t>, NOMC, NCRT</w:t>
      </w:r>
      <w:r w:rsidR="0075115F">
        <w:t>B;</w:t>
      </w:r>
      <w:r w:rsidR="003D3B8E">
        <w:t xml:space="preserve"> Oklahoma City, OK</w:t>
      </w:r>
    </w:p>
    <w:p w14:paraId="5F7008E8" w14:textId="77777777" w:rsidR="00F52A4C" w:rsidRDefault="00F52A4C" w:rsidP="00F17172"/>
    <w:p w14:paraId="26FABEAC" w14:textId="1E09E45F" w:rsidR="00CE08AE" w:rsidRDefault="00F17172" w:rsidP="00DF66A3">
      <w:pPr>
        <w:pStyle w:val="Heading3"/>
      </w:pPr>
      <w:r>
        <w:t>11:10AM-Panel: 25 Years of NBPCB: The History and Evolution</w:t>
      </w:r>
    </w:p>
    <w:p w14:paraId="052CB9D9" w14:textId="4A5448FA" w:rsidR="005706E2" w:rsidRDefault="00F17172" w:rsidP="008821B1">
      <w:pPr>
        <w:pStyle w:val="ListBullet"/>
      </w:pPr>
      <w:r>
        <w:t>Ron Brow</w:t>
      </w:r>
      <w:r w:rsidR="009A3951">
        <w:t>n</w:t>
      </w:r>
      <w:r w:rsidR="00382CAA">
        <w:t>, M</w:t>
      </w:r>
      <w:r w:rsidR="00245D47">
        <w:t>E</w:t>
      </w:r>
      <w:r w:rsidR="00382CAA">
        <w:t>d</w:t>
      </w:r>
      <w:r w:rsidR="009441FB">
        <w:t xml:space="preserve">, NOMCT, </w:t>
      </w:r>
      <w:r w:rsidR="00617920">
        <w:t>National Blindness Professional Certification Board</w:t>
      </w:r>
      <w:r w:rsidR="00B26F1D">
        <w:t xml:space="preserve">, </w:t>
      </w:r>
      <w:r w:rsidR="00354EEC">
        <w:t>Trainers Committee for Structured Discovery,</w:t>
      </w:r>
      <w:r w:rsidR="00617920">
        <w:t xml:space="preserve"> Cane Travel Instructor</w:t>
      </w:r>
      <w:r w:rsidR="004F7EF5">
        <w:t>, Cane &amp; Able</w:t>
      </w:r>
      <w:r w:rsidR="00397406">
        <w:t xml:space="preserve">; Indianapolis, </w:t>
      </w:r>
      <w:r w:rsidR="00D037A8">
        <w:t>IN</w:t>
      </w:r>
    </w:p>
    <w:p w14:paraId="16C6B348" w14:textId="65A78FF4" w:rsidR="008A000A" w:rsidRDefault="008A000A" w:rsidP="008821B1">
      <w:pPr>
        <w:pStyle w:val="ListBullet"/>
      </w:pPr>
      <w:r>
        <w:t>Curtis Chong, NCATB, National Blindness Professional Certification Boar</w:t>
      </w:r>
      <w:r w:rsidR="00FF17F2">
        <w:t>d, Trainers Committee for Structured Discovery</w:t>
      </w:r>
      <w:r>
        <w:t>; Aurora, CO</w:t>
      </w:r>
    </w:p>
    <w:p w14:paraId="621E1446" w14:textId="2369C18B" w:rsidR="00F17172" w:rsidRDefault="00F17172" w:rsidP="008821B1">
      <w:pPr>
        <w:pStyle w:val="ListBullet"/>
      </w:pPr>
      <w:r>
        <w:t>Casey Robertso</w:t>
      </w:r>
      <w:r w:rsidR="00FF34C3">
        <w:t xml:space="preserve">n, </w:t>
      </w:r>
      <w:proofErr w:type="spellStart"/>
      <w:r w:rsidR="00202D72">
        <w:t>Ed.</w:t>
      </w:r>
      <w:r w:rsidR="00212D95">
        <w:t>S</w:t>
      </w:r>
      <w:proofErr w:type="spellEnd"/>
      <w:r w:rsidR="00212D95">
        <w:t>, NCUEB</w:t>
      </w:r>
      <w:r w:rsidR="00A60C52">
        <w:t>, National Blindnes</w:t>
      </w:r>
      <w:r w:rsidR="00BF61C5">
        <w:t>s Professional</w:t>
      </w:r>
      <w:r w:rsidR="00A60C52">
        <w:t xml:space="preserve"> Certification Board, </w:t>
      </w:r>
      <w:r w:rsidR="00F63475">
        <w:t>Professional Developmen</w:t>
      </w:r>
      <w:r w:rsidR="00821A8E">
        <w:t xml:space="preserve">t </w:t>
      </w:r>
      <w:r w:rsidR="00F003E4">
        <w:t xml:space="preserve">and </w:t>
      </w:r>
      <w:r w:rsidR="00821A8E">
        <w:t>Research Institute on Blindness, Louisiana Tech; Ruston, LA</w:t>
      </w:r>
      <w:r w:rsidR="00202D72">
        <w:t xml:space="preserve"> </w:t>
      </w:r>
    </w:p>
    <w:p w14:paraId="36FCA443" w14:textId="77777777" w:rsidR="00F17172" w:rsidRDefault="00F17172" w:rsidP="00F17172"/>
    <w:p w14:paraId="15366839" w14:textId="2EB557AC" w:rsidR="00F17172" w:rsidRDefault="00F17172" w:rsidP="00DF66A3">
      <w:pPr>
        <w:pStyle w:val="Heading3"/>
      </w:pPr>
      <w:r>
        <w:t>11:55AM-Closing Remarks</w:t>
      </w:r>
    </w:p>
    <w:p w14:paraId="634909ED" w14:textId="77777777" w:rsidR="00F17172" w:rsidRDefault="00F17172" w:rsidP="00F17172"/>
    <w:p w14:paraId="040EC449" w14:textId="2B32B622" w:rsidR="00F17172" w:rsidRDefault="00F17172" w:rsidP="00FF73E1">
      <w:pPr>
        <w:pStyle w:val="Heading3"/>
      </w:pPr>
      <w:r>
        <w:t>12:00PM-2:00PM-Lunch, Learn</w:t>
      </w:r>
      <w:r w:rsidR="001E6BC1">
        <w:t>,</w:t>
      </w:r>
      <w:r>
        <w:t xml:space="preserve"> &amp; Network</w:t>
      </w:r>
    </w:p>
    <w:p w14:paraId="458CC94F" w14:textId="77777777" w:rsidR="00F17172" w:rsidRDefault="00F17172" w:rsidP="00F17172"/>
    <w:p w14:paraId="4513BCA8" w14:textId="77777777" w:rsidR="00F17172" w:rsidRDefault="00F17172" w:rsidP="00FF73E1">
      <w:pPr>
        <w:pStyle w:val="Heading2"/>
      </w:pPr>
      <w:r>
        <w:t>Afternoon Breakout Sessions</w:t>
      </w:r>
    </w:p>
    <w:p w14:paraId="2F6C43D7" w14:textId="77777777" w:rsidR="00F17172" w:rsidRDefault="00F17172" w:rsidP="009908F7">
      <w:pPr>
        <w:pStyle w:val="Heading2"/>
      </w:pPr>
      <w:r>
        <w:t>2:00PM-2:50PM Breakout 1</w:t>
      </w:r>
    </w:p>
    <w:p w14:paraId="05016E58" w14:textId="6FD5FC41" w:rsidR="003664BF" w:rsidRDefault="00F17172" w:rsidP="009908F7">
      <w:pPr>
        <w:pStyle w:val="Heading3"/>
      </w:pPr>
      <w:r>
        <w:t>Session A</w:t>
      </w:r>
      <w:r w:rsidR="00EB1AFA">
        <w:t xml:space="preserve"> </w:t>
      </w:r>
      <w:r>
        <w:t>-</w:t>
      </w:r>
      <w:r w:rsidR="00EB1AFA">
        <w:t xml:space="preserve"> </w:t>
      </w:r>
      <w:r>
        <w:t xml:space="preserve">Ethics: Maintaining </w:t>
      </w:r>
      <w:r w:rsidR="00210FF5">
        <w:t xml:space="preserve">Professional </w:t>
      </w:r>
      <w:r>
        <w:t xml:space="preserve">Relationships with Coworkers &amp; Students, </w:t>
      </w:r>
    </w:p>
    <w:p w14:paraId="6D840B12" w14:textId="0D265EE1" w:rsidR="00FF3A71" w:rsidRPr="00FF3A71" w:rsidRDefault="00FF3A71" w:rsidP="00FF3A71">
      <w:r>
        <w:t>Room:</w:t>
      </w:r>
      <w:r w:rsidR="00BD5DB5">
        <w:t xml:space="preserve">  301</w:t>
      </w:r>
    </w:p>
    <w:p w14:paraId="1C631CDC" w14:textId="6B2CE75E" w:rsidR="0011354E" w:rsidRDefault="0011354E" w:rsidP="004A4DE4">
      <w:pPr>
        <w:pStyle w:val="ListBullet"/>
      </w:pPr>
      <w:r>
        <w:t>Jessica Bartenbach, NCUE</w:t>
      </w:r>
      <w:r w:rsidR="00253005">
        <w:t>B, NCRTB</w:t>
      </w:r>
      <w:r>
        <w:t xml:space="preserve">, Supervisor, Nebraska Center for the Blind, Nebraska Commission for the Blind and Visually Impaired; Lincoln, NE </w:t>
      </w:r>
    </w:p>
    <w:p w14:paraId="46F7CDC2" w14:textId="6BA02918" w:rsidR="001779E7" w:rsidRDefault="00F17172" w:rsidP="004A4DE4">
      <w:pPr>
        <w:pStyle w:val="ListBullet"/>
      </w:pPr>
      <w:r>
        <w:t>Jamie Sibs</w:t>
      </w:r>
      <w:r w:rsidR="00683C9F">
        <w:t>on, MRC, NCUEB</w:t>
      </w:r>
      <w:r w:rsidR="001E352A">
        <w:t>, Director, New Mexico Orientation Center for the Blind, New Mexico Commission for the Blind</w:t>
      </w:r>
      <w:r w:rsidR="0061015A">
        <w:t>; Alamogordo, NM</w:t>
      </w:r>
    </w:p>
    <w:p w14:paraId="11DC49C1" w14:textId="77777777" w:rsidR="00C03E38" w:rsidRDefault="00C03E38" w:rsidP="00F17172"/>
    <w:p w14:paraId="6246BBB6" w14:textId="1E55623A" w:rsidR="00DC7597" w:rsidRDefault="00F17172" w:rsidP="009908F7">
      <w:pPr>
        <w:pStyle w:val="Heading3"/>
      </w:pPr>
      <w:r>
        <w:t>Session B</w:t>
      </w:r>
      <w:r w:rsidR="00EB1AFA">
        <w:t xml:space="preserve"> </w:t>
      </w:r>
      <w:r>
        <w:t>-</w:t>
      </w:r>
      <w:r w:rsidR="00EB1AFA">
        <w:t xml:space="preserve"> </w:t>
      </w:r>
      <w:r>
        <w:t>Cane Travel: Guide Dogs and Structured Discovery</w:t>
      </w:r>
      <w:r w:rsidR="00DC7597">
        <w:t xml:space="preserve"> </w:t>
      </w:r>
    </w:p>
    <w:p w14:paraId="23DA35BD" w14:textId="2CDBC8AE" w:rsidR="00890863" w:rsidRPr="00890863" w:rsidRDefault="00890863" w:rsidP="00890863">
      <w:r>
        <w:t xml:space="preserve">Room:  </w:t>
      </w:r>
      <w:r w:rsidR="00BD5DB5">
        <w:t>Salon C</w:t>
      </w:r>
    </w:p>
    <w:p w14:paraId="10A623EF" w14:textId="63E67455" w:rsidR="00DC7597" w:rsidRDefault="00F17172" w:rsidP="004A4DE4">
      <w:pPr>
        <w:pStyle w:val="ListBullet"/>
      </w:pPr>
      <w:r>
        <w:t>Macaul</w:t>
      </w:r>
      <w:r w:rsidR="005C07E6">
        <w:t>a</w:t>
      </w:r>
      <w:r>
        <w:t>y Beasle</w:t>
      </w:r>
      <w:r w:rsidR="00195FFA">
        <w:t>y, NOMC</w:t>
      </w:r>
      <w:r w:rsidR="00C22F72">
        <w:t xml:space="preserve">, Center Director, </w:t>
      </w:r>
      <w:r w:rsidR="006138D2">
        <w:t>Mississippi EMERGE Center</w:t>
      </w:r>
      <w:r w:rsidR="00B662A3">
        <w:t>, Office of Vocational Rehabilitation for the Blind, Mississippi Department of Rehabilitation Service</w:t>
      </w:r>
      <w:r w:rsidR="007B7929">
        <w:t>s; Long Beach, M</w:t>
      </w:r>
      <w:r w:rsidR="000D6327">
        <w:t>S</w:t>
      </w:r>
    </w:p>
    <w:p w14:paraId="2644FA38" w14:textId="52B2D91F" w:rsidR="009A0836" w:rsidRDefault="00F17172" w:rsidP="004A4DE4">
      <w:pPr>
        <w:pStyle w:val="ListBullet"/>
      </w:pPr>
      <w:r>
        <w:t xml:space="preserve">Rachel Grider, </w:t>
      </w:r>
      <w:r w:rsidR="004A2017">
        <w:t xml:space="preserve">MA, NOMC, NCRTB, Cane </w:t>
      </w:r>
      <w:r w:rsidR="00D77518">
        <w:t>T</w:t>
      </w:r>
      <w:r w:rsidR="004A2017">
        <w:t xml:space="preserve">ravel </w:t>
      </w:r>
      <w:r w:rsidR="00D77518">
        <w:t>I</w:t>
      </w:r>
      <w:r w:rsidR="004A2017">
        <w:t>nstructor, Louisiana Center for the Blin</w:t>
      </w:r>
      <w:r w:rsidR="00D77518">
        <w:t>d;</w:t>
      </w:r>
      <w:r w:rsidR="004A2017">
        <w:t xml:space="preserve"> Ruston, LA</w:t>
      </w:r>
    </w:p>
    <w:p w14:paraId="4F65F66A" w14:textId="2A2CB77E" w:rsidR="00F17172" w:rsidRDefault="00F17172" w:rsidP="004A4DE4">
      <w:pPr>
        <w:pStyle w:val="ListBullet"/>
      </w:pPr>
      <w:r>
        <w:t>Becky Kelle</w:t>
      </w:r>
      <w:r w:rsidR="00506132">
        <w:t>r</w:t>
      </w:r>
      <w:r w:rsidR="00757896">
        <w:t>, NOMC, COMS</w:t>
      </w:r>
      <w:r w:rsidR="00261B16">
        <w:t xml:space="preserve">, Director of Orientation &amp; Mobility, </w:t>
      </w:r>
      <w:r w:rsidR="00107644">
        <w:t>Pre-Employment Transition Specialist</w:t>
      </w:r>
      <w:r w:rsidR="008F429E">
        <w:t>, Virginia Department for the Blind and Vision Impaired; Richmond, VA</w:t>
      </w:r>
    </w:p>
    <w:p w14:paraId="0C0F8C93" w14:textId="77777777" w:rsidR="00535414" w:rsidRDefault="00535414" w:rsidP="004A4DE4">
      <w:pPr>
        <w:pStyle w:val="ListBullet"/>
      </w:pPr>
      <w:r>
        <w:t>Domonique Lawless, MA, NOMC, NCUEB, National Program Director, Blind Veterans Association; Mechanicsville, VA</w:t>
      </w:r>
    </w:p>
    <w:p w14:paraId="6D5851AB" w14:textId="77777777" w:rsidR="00A66F16" w:rsidRDefault="00A66F16" w:rsidP="00F17172"/>
    <w:p w14:paraId="60509D06" w14:textId="4CA61254" w:rsidR="00502637" w:rsidRDefault="00F17172" w:rsidP="00716726">
      <w:pPr>
        <w:pStyle w:val="Heading3"/>
      </w:pPr>
      <w:r>
        <w:t>Session C</w:t>
      </w:r>
      <w:r w:rsidR="00EB1AFA">
        <w:t xml:space="preserve"> </w:t>
      </w:r>
      <w:r>
        <w:t>-</w:t>
      </w:r>
      <w:r w:rsidR="007D2ADA" w:rsidRPr="007D2ADA">
        <w:t xml:space="preserve"> </w:t>
      </w:r>
      <w:r w:rsidR="00CA0E16">
        <w:t>Incorporation of Braille Across Different Mediums</w:t>
      </w:r>
    </w:p>
    <w:p w14:paraId="1DDF1005" w14:textId="2C560D04" w:rsidR="005A48B8" w:rsidRPr="005A48B8" w:rsidRDefault="005A48B8" w:rsidP="005A48B8">
      <w:r>
        <w:t xml:space="preserve">Room:  </w:t>
      </w:r>
      <w:r w:rsidR="00BD5DB5">
        <w:t>302</w:t>
      </w:r>
    </w:p>
    <w:p w14:paraId="717F9144" w14:textId="0F896FBF" w:rsidR="00E80107" w:rsidRDefault="007D2ADA" w:rsidP="00716726">
      <w:pPr>
        <w:pStyle w:val="ListBullet"/>
      </w:pPr>
      <w:r>
        <w:t>Kelly Burm</w:t>
      </w:r>
      <w:r w:rsidR="00AE11CE">
        <w:t xml:space="preserve">a, NCUEB, </w:t>
      </w:r>
      <w:r w:rsidR="00B43585">
        <w:t xml:space="preserve">Skills Center Coordinator, New Mexico Commission for the Blind; Albuquerque, NM </w:t>
      </w:r>
    </w:p>
    <w:p w14:paraId="63A53165" w14:textId="690B2AEA" w:rsidR="00F17172" w:rsidRDefault="00502637" w:rsidP="00716726">
      <w:pPr>
        <w:pStyle w:val="ListBullet"/>
      </w:pPr>
      <w:r>
        <w:t>Emily Smit</w:t>
      </w:r>
      <w:r w:rsidR="00CB1E2F">
        <w:t>h, NCUEB</w:t>
      </w:r>
      <w:r w:rsidR="0090170E">
        <w:t>, Braille Instructor, Blind Industries and Services of Maryland; Baltimore, MD</w:t>
      </w:r>
    </w:p>
    <w:p w14:paraId="2BEB4D74" w14:textId="77777777" w:rsidR="00502637" w:rsidRDefault="00502637" w:rsidP="00F17172"/>
    <w:p w14:paraId="5364D36C" w14:textId="233B1041" w:rsidR="00F17172" w:rsidRDefault="00F17172" w:rsidP="00E54711">
      <w:pPr>
        <w:pStyle w:val="Heading2"/>
      </w:pPr>
      <w:r>
        <w:t>3:00PM-3:50PM Breakout 2</w:t>
      </w:r>
    </w:p>
    <w:p w14:paraId="583B28EB" w14:textId="1A19F064" w:rsidR="0033082E" w:rsidRDefault="00F17172" w:rsidP="00E54711">
      <w:pPr>
        <w:pStyle w:val="Heading3"/>
      </w:pPr>
      <w:r>
        <w:t>Session A</w:t>
      </w:r>
      <w:r w:rsidR="00EB1AFA">
        <w:t xml:space="preserve"> </w:t>
      </w:r>
      <w:r w:rsidR="00B11720">
        <w:t>-</w:t>
      </w:r>
      <w:r w:rsidR="00B11720" w:rsidRPr="00B11720">
        <w:t xml:space="preserve"> </w:t>
      </w:r>
      <w:r w:rsidR="00B11720">
        <w:t>A Focus on Functional Technology</w:t>
      </w:r>
      <w:r w:rsidR="0033082E">
        <w:t xml:space="preserve"> </w:t>
      </w:r>
    </w:p>
    <w:p w14:paraId="3FAB1229" w14:textId="2ADFA1ED" w:rsidR="00FB3882" w:rsidRPr="00FB3882" w:rsidRDefault="00FB3882" w:rsidP="00FB3882">
      <w:r>
        <w:t xml:space="preserve">Room:  </w:t>
      </w:r>
      <w:r w:rsidR="0037176F">
        <w:t>301</w:t>
      </w:r>
    </w:p>
    <w:p w14:paraId="3FB20889" w14:textId="3A8EBBC7" w:rsidR="0033082E" w:rsidRDefault="00B11720" w:rsidP="00E54711">
      <w:pPr>
        <w:pStyle w:val="ListBullet"/>
      </w:pPr>
      <w:r>
        <w:t>Joe Good</w:t>
      </w:r>
      <w:r w:rsidR="003F572E">
        <w:t>e</w:t>
      </w:r>
      <w:r w:rsidR="004C3135">
        <w:t>, Access Technology Instructor, SAAVI Services for the Blin</w:t>
      </w:r>
      <w:r w:rsidR="006A27DE">
        <w:t>d, Access Technology Committee Chair, National Federation of the Blind of Arizona; Phoenix, AZ</w:t>
      </w:r>
    </w:p>
    <w:p w14:paraId="6ADA4976" w14:textId="70B94E59" w:rsidR="00C3148E" w:rsidRDefault="00B11720" w:rsidP="00E54711">
      <w:pPr>
        <w:pStyle w:val="ListBullet"/>
      </w:pPr>
      <w:r>
        <w:t>Jaime Trausc</w:t>
      </w:r>
      <w:r w:rsidR="00E71867">
        <w:t>h, Chief Technology Officer, SAAVI Services for the Blind; Tucson, AZ</w:t>
      </w:r>
    </w:p>
    <w:p w14:paraId="051BC373" w14:textId="77777777" w:rsidR="00C3148E" w:rsidRDefault="00C3148E" w:rsidP="00F17172"/>
    <w:p w14:paraId="1986CA3A" w14:textId="485F49DD" w:rsidR="00F17172" w:rsidRDefault="00F17172" w:rsidP="00164EB8">
      <w:pPr>
        <w:pStyle w:val="Heading3"/>
      </w:pPr>
      <w:r w:rsidRPr="00E54711">
        <w:rPr>
          <w:rStyle w:val="Heading3Char"/>
        </w:rPr>
        <w:t>Session B</w:t>
      </w:r>
      <w:r w:rsidR="00EB1AFA">
        <w:rPr>
          <w:rStyle w:val="Heading3Char"/>
        </w:rPr>
        <w:t xml:space="preserve"> </w:t>
      </w:r>
      <w:r w:rsidR="00B11720" w:rsidRPr="00E54711">
        <w:rPr>
          <w:rStyle w:val="Heading3Char"/>
        </w:rPr>
        <w:t>-</w:t>
      </w:r>
      <w:r w:rsidR="00EB1AFA">
        <w:rPr>
          <w:rStyle w:val="Heading3Char"/>
        </w:rPr>
        <w:t xml:space="preserve"> </w:t>
      </w:r>
      <w:r w:rsidR="00AA1BC9" w:rsidRPr="00E54711">
        <w:rPr>
          <w:rStyle w:val="Heading3Char"/>
        </w:rPr>
        <w:t>Accelerating</w:t>
      </w:r>
      <w:r w:rsidR="00316099" w:rsidRPr="00E54711">
        <w:rPr>
          <w:rStyle w:val="Heading3Char"/>
        </w:rPr>
        <w:t xml:space="preserve"> </w:t>
      </w:r>
      <w:r w:rsidR="00D91C41" w:rsidRPr="00E54711">
        <w:rPr>
          <w:rStyle w:val="Heading3Char"/>
        </w:rPr>
        <w:t xml:space="preserve">Cycles of </w:t>
      </w:r>
      <w:r w:rsidR="00316099" w:rsidRPr="00E54711">
        <w:rPr>
          <w:rStyle w:val="Heading3Char"/>
        </w:rPr>
        <w:t>Advocacy</w:t>
      </w:r>
      <w:r w:rsidR="006D334D" w:rsidRPr="00E54711">
        <w:rPr>
          <w:rStyle w:val="Heading3Char"/>
        </w:rPr>
        <w:t>: Successful Strategies fo</w:t>
      </w:r>
      <w:r w:rsidR="009C6FE2" w:rsidRPr="00E54711">
        <w:rPr>
          <w:rStyle w:val="Heading3Char"/>
        </w:rPr>
        <w:t xml:space="preserve">r </w:t>
      </w:r>
      <w:r w:rsidR="003E5D93" w:rsidRPr="00E54711">
        <w:rPr>
          <w:rStyle w:val="Heading3Char"/>
        </w:rPr>
        <w:t xml:space="preserve">Bringing </w:t>
      </w:r>
      <w:r w:rsidR="009C6FE2" w:rsidRPr="00E54711">
        <w:rPr>
          <w:rStyle w:val="Heading3Char"/>
        </w:rPr>
        <w:t>NBPC</w:t>
      </w:r>
      <w:r w:rsidR="005A5C8F" w:rsidRPr="00E54711">
        <w:rPr>
          <w:rStyle w:val="Heading3Char"/>
        </w:rPr>
        <w:t xml:space="preserve">B Certifications </w:t>
      </w:r>
      <w:r w:rsidR="003E5D93" w:rsidRPr="00E54711">
        <w:rPr>
          <w:rStyle w:val="Heading3Char"/>
        </w:rPr>
        <w:t xml:space="preserve">to the </w:t>
      </w:r>
      <w:r w:rsidR="003E5D93">
        <w:t>Table</w:t>
      </w:r>
    </w:p>
    <w:p w14:paraId="489B5B20" w14:textId="54C04427" w:rsidR="00FB3882" w:rsidRPr="00FB3882" w:rsidRDefault="00FB3882" w:rsidP="00FB3882">
      <w:r>
        <w:t xml:space="preserve">Room:  </w:t>
      </w:r>
      <w:r w:rsidR="0037176F">
        <w:t>Salon C</w:t>
      </w:r>
    </w:p>
    <w:p w14:paraId="674D6FB1" w14:textId="1281C99B" w:rsidR="00ED5E7A" w:rsidRDefault="00ED5E7A" w:rsidP="00E54711">
      <w:pPr>
        <w:pStyle w:val="ListBullet"/>
      </w:pPr>
      <w:r>
        <w:t>Justi</w:t>
      </w:r>
      <w:r w:rsidR="007273C1">
        <w:t>n M. H. Salisbur</w:t>
      </w:r>
      <w:r w:rsidR="0032042A">
        <w:t>y, Med, NOMC, NCRTB</w:t>
      </w:r>
      <w:r w:rsidR="006F08D6">
        <w:t>, Graduate Student</w:t>
      </w:r>
      <w:r w:rsidR="00D94F04">
        <w:t>, Department of Curriculum and Instruction</w:t>
      </w:r>
      <w:r w:rsidR="002905EF">
        <w:t>, University of Minnesota-Twin Cities</w:t>
      </w:r>
      <w:r w:rsidR="00F44043">
        <w:t>; Minneapolis, MN</w:t>
      </w:r>
    </w:p>
    <w:p w14:paraId="3C021A7F" w14:textId="27917C69" w:rsidR="00305182" w:rsidRDefault="00A10306" w:rsidP="00E54711">
      <w:pPr>
        <w:pStyle w:val="ListBullet"/>
      </w:pPr>
      <w:r>
        <w:t>Daniel Belding</w:t>
      </w:r>
      <w:r w:rsidR="007A5A9D">
        <w:t>, MA, NOMC, NCRTB, Orientat</w:t>
      </w:r>
      <w:r w:rsidR="003065E0">
        <w:t>io</w:t>
      </w:r>
      <w:r w:rsidR="007A5A9D">
        <w:t xml:space="preserve">n &amp; Mobility Instructor, Indiana School for the Blind and Visually Impaired; </w:t>
      </w:r>
      <w:r w:rsidR="008A5FE3">
        <w:t>Indianapolis, I</w:t>
      </w:r>
      <w:r w:rsidR="00CF51D0">
        <w:t>N</w:t>
      </w:r>
    </w:p>
    <w:p w14:paraId="2D57164D" w14:textId="3749D9F3" w:rsidR="00CF51D0" w:rsidRDefault="00CF51D0" w:rsidP="00E54711">
      <w:pPr>
        <w:pStyle w:val="ListBullet"/>
      </w:pPr>
      <w:r>
        <w:t>Jordan Moon</w:t>
      </w:r>
      <w:r w:rsidR="00B12897">
        <w:t>, NOMC</w:t>
      </w:r>
      <w:r w:rsidR="003303F1">
        <w:t xml:space="preserve">, </w:t>
      </w:r>
      <w:r w:rsidR="00395996">
        <w:t>Graduate Certificate Louisiana Tech</w:t>
      </w:r>
      <w:r w:rsidR="0080203F">
        <w:t>, Director of Strategic Initiatives, SAA</w:t>
      </w:r>
      <w:r w:rsidR="00121074">
        <w:t>VI Services for the Blin</w:t>
      </w:r>
      <w:r w:rsidR="0064288A">
        <w:t>d, Legislative Directo</w:t>
      </w:r>
      <w:r w:rsidR="00096D27">
        <w:t>r, National Federation of the Blind of Arizona</w:t>
      </w:r>
      <w:r w:rsidR="00121074">
        <w:t>; Phoenix, AZ</w:t>
      </w:r>
      <w:r w:rsidR="00395996">
        <w:t xml:space="preserve"> </w:t>
      </w:r>
    </w:p>
    <w:p w14:paraId="7FC1CE90" w14:textId="77777777" w:rsidR="007A5A9D" w:rsidRDefault="007A5A9D" w:rsidP="00F17172"/>
    <w:p w14:paraId="6308C605" w14:textId="72946BE9" w:rsidR="00F17172" w:rsidRDefault="00F17172" w:rsidP="006E03B7">
      <w:pPr>
        <w:pStyle w:val="Heading3"/>
      </w:pPr>
      <w:r>
        <w:t>Session C</w:t>
      </w:r>
      <w:r w:rsidR="00EB1AFA">
        <w:t xml:space="preserve"> </w:t>
      </w:r>
      <w:r>
        <w:t>-</w:t>
      </w:r>
      <w:r w:rsidR="00EB1AFA">
        <w:t xml:space="preserve"> </w:t>
      </w:r>
      <w:r>
        <w:t>Trainers Committee for Structured Discovery Meeting (Closed Event)</w:t>
      </w:r>
    </w:p>
    <w:p w14:paraId="39CFD280" w14:textId="055E713A" w:rsidR="00990141" w:rsidRPr="00990141" w:rsidRDefault="00990141" w:rsidP="00990141">
      <w:r>
        <w:t xml:space="preserve">Room:  </w:t>
      </w:r>
      <w:r w:rsidR="0037176F">
        <w:t>302</w:t>
      </w:r>
    </w:p>
    <w:p w14:paraId="072E5A40" w14:textId="625E62AC" w:rsidR="00F56CA2" w:rsidRDefault="00F56CA2" w:rsidP="006E03B7">
      <w:pPr>
        <w:pStyle w:val="ListBullet"/>
      </w:pPr>
      <w:r>
        <w:lastRenderedPageBreak/>
        <w:t>Jimmy Morris, MA, NOMCT</w:t>
      </w:r>
      <w:r w:rsidR="001E1CF9">
        <w:t xml:space="preserve">, </w:t>
      </w:r>
      <w:r w:rsidR="00266596">
        <w:t>Committee Chair, Trainers Committee for Structured Discovery,</w:t>
      </w:r>
      <w:r>
        <w:t xml:space="preserve"> Lead Orientation &amp; Mobility Instructor, Virginia Rehabilitation Center for the Blind and</w:t>
      </w:r>
      <w:r w:rsidR="000A0E90">
        <w:t xml:space="preserve"> Vision</w:t>
      </w:r>
      <w:r>
        <w:t xml:space="preserve"> Impaired; Richmond, VA</w:t>
      </w:r>
    </w:p>
    <w:p w14:paraId="62A19B6F" w14:textId="77777777" w:rsidR="00F17172" w:rsidRDefault="00F17172" w:rsidP="00F17172"/>
    <w:p w14:paraId="6CD4E78F" w14:textId="77777777" w:rsidR="00F17172" w:rsidRDefault="00F17172" w:rsidP="00CE7541">
      <w:pPr>
        <w:pStyle w:val="Heading2"/>
      </w:pPr>
      <w:r>
        <w:t>4:00PM-4:50PM Breakout 3</w:t>
      </w:r>
    </w:p>
    <w:p w14:paraId="775CD7C2" w14:textId="42FCCCB2" w:rsidR="00E3232B" w:rsidRDefault="00F17172" w:rsidP="00CE7541">
      <w:pPr>
        <w:pStyle w:val="Heading3"/>
      </w:pPr>
      <w:r>
        <w:t>Session A</w:t>
      </w:r>
      <w:r w:rsidR="00EB1AFA">
        <w:t xml:space="preserve"> </w:t>
      </w:r>
      <w:r w:rsidR="00E3232B">
        <w:t>-</w:t>
      </w:r>
      <w:r w:rsidR="00E3232B" w:rsidRPr="00E3232B">
        <w:t xml:space="preserve"> </w:t>
      </w:r>
      <w:r w:rsidR="00E3232B">
        <w:t>An Approach to Training Co-workers and Apprentices in a Safe and Professional Space</w:t>
      </w:r>
    </w:p>
    <w:p w14:paraId="699601D2" w14:textId="587C6BCF" w:rsidR="00990141" w:rsidRPr="00990141" w:rsidRDefault="00990141" w:rsidP="00990141">
      <w:r>
        <w:t xml:space="preserve">Room:  </w:t>
      </w:r>
      <w:r w:rsidR="0037176F">
        <w:t>301</w:t>
      </w:r>
    </w:p>
    <w:p w14:paraId="3FCE298F" w14:textId="77777777" w:rsidR="00E3232B" w:rsidRDefault="00E3232B" w:rsidP="00CE7541">
      <w:pPr>
        <w:pStyle w:val="ListBullet"/>
      </w:pPr>
      <w:r>
        <w:t xml:space="preserve">Colin Wong, MA, President, National Blindness Professional Certification Board; Seattle, WA </w:t>
      </w:r>
    </w:p>
    <w:p w14:paraId="631D3C12" w14:textId="77777777" w:rsidR="00E3232B" w:rsidRDefault="00E3232B" w:rsidP="00CE7541">
      <w:pPr>
        <w:pStyle w:val="ListBullet"/>
      </w:pPr>
      <w:r>
        <w:t>Roland Allen, NOMCT, Cane Travel Instructor, Louisiana Center for the Blind; Ruston, LA</w:t>
      </w:r>
    </w:p>
    <w:p w14:paraId="775214D4" w14:textId="77777777" w:rsidR="004E018F" w:rsidRDefault="004E018F" w:rsidP="00F17172"/>
    <w:p w14:paraId="49A65FAE" w14:textId="774596A9" w:rsidR="00E3232B" w:rsidRDefault="00F17172" w:rsidP="001B5FF2">
      <w:pPr>
        <w:pStyle w:val="Heading3"/>
      </w:pPr>
      <w:r>
        <w:t>Session B</w:t>
      </w:r>
      <w:r w:rsidR="00EB1AFA">
        <w:t xml:space="preserve"> </w:t>
      </w:r>
      <w:r w:rsidR="00E3232B">
        <w:t>-</w:t>
      </w:r>
      <w:r w:rsidR="00E3232B" w:rsidRPr="00E3232B">
        <w:t xml:space="preserve"> </w:t>
      </w:r>
      <w:r w:rsidR="00E3232B">
        <w:t>Building a Structured Discovery Training Center From the Ground Up</w:t>
      </w:r>
    </w:p>
    <w:p w14:paraId="17D672DE" w14:textId="5EA622F4" w:rsidR="00EF18B8" w:rsidRPr="00EF18B8" w:rsidRDefault="00EF18B8" w:rsidP="00EF18B8">
      <w:r>
        <w:t xml:space="preserve">Room:  </w:t>
      </w:r>
      <w:r w:rsidR="0037176F">
        <w:t>Salon C</w:t>
      </w:r>
    </w:p>
    <w:p w14:paraId="5CEBF310" w14:textId="4E735D01" w:rsidR="005C7B3E" w:rsidRDefault="005C7B3E" w:rsidP="001B5FF2">
      <w:pPr>
        <w:pStyle w:val="ListBullet"/>
      </w:pPr>
      <w:r>
        <w:t xml:space="preserve">Jordan Moon, NOMC, Graduate Certificate Louisiana Tech, Director of Strategic Initiatives, SAAVI Services for the Blind; Phoenix, AZ </w:t>
      </w:r>
    </w:p>
    <w:p w14:paraId="47E2575E" w14:textId="44F66CDF" w:rsidR="00E3232B" w:rsidRDefault="00E3232B" w:rsidP="001B5FF2">
      <w:pPr>
        <w:pStyle w:val="ListBullet"/>
      </w:pPr>
      <w:r>
        <w:t>Dorothy Youn</w:t>
      </w:r>
      <w:r w:rsidR="00112F12">
        <w:t xml:space="preserve">g, </w:t>
      </w:r>
      <w:r w:rsidR="002C67B9">
        <w:t>Director, Office of Vocational Rehabilitation for the Blind</w:t>
      </w:r>
      <w:r w:rsidR="00342B6A">
        <w:t>, Mississippi Department of Rehabilitation Services</w:t>
      </w:r>
      <w:r w:rsidR="0054205B">
        <w:t xml:space="preserve">; </w:t>
      </w:r>
      <w:r w:rsidR="009C50E5">
        <w:t>Madison, M</w:t>
      </w:r>
      <w:r w:rsidR="00126C83">
        <w:t>S</w:t>
      </w:r>
    </w:p>
    <w:p w14:paraId="513E9C98" w14:textId="40E6D1F1" w:rsidR="00E3232B" w:rsidRDefault="00E3232B" w:rsidP="001B5FF2">
      <w:pPr>
        <w:pStyle w:val="ListBullet"/>
      </w:pPr>
      <w:r>
        <w:t>Joanne Wilson</w:t>
      </w:r>
      <w:r w:rsidR="009C50E5">
        <w:t>, Founder, Louisiana Center for the Blind,</w:t>
      </w:r>
      <w:r>
        <w:t xml:space="preserve"> National Blindness Professional Certification Board</w:t>
      </w:r>
      <w:r w:rsidR="00DA0313">
        <w:t>; Alexandria, VA</w:t>
      </w:r>
    </w:p>
    <w:p w14:paraId="6785701E" w14:textId="77777777" w:rsidR="00E07BFF" w:rsidRDefault="00E07BFF" w:rsidP="00F17172"/>
    <w:p w14:paraId="25E3B4F3" w14:textId="18440670" w:rsidR="00FD4238" w:rsidRDefault="00F17172" w:rsidP="00874F21">
      <w:pPr>
        <w:pStyle w:val="Heading3"/>
      </w:pPr>
      <w:r>
        <w:t>Session C</w:t>
      </w:r>
      <w:r w:rsidR="00EB1AFA">
        <w:t xml:space="preserve"> </w:t>
      </w:r>
      <w:r>
        <w:t>-</w:t>
      </w:r>
      <w:r w:rsidR="00EB1AFA">
        <w:t xml:space="preserve"> </w:t>
      </w:r>
      <w:r>
        <w:t>Exploring the Application of Structured Discovery to Deafblind Instruction</w:t>
      </w:r>
    </w:p>
    <w:p w14:paraId="70445CF8" w14:textId="271DF8F6" w:rsidR="00EF18B8" w:rsidRPr="00EF18B8" w:rsidRDefault="00EF18B8" w:rsidP="00EF18B8">
      <w:r>
        <w:t xml:space="preserve">Room:  </w:t>
      </w:r>
      <w:r w:rsidR="005811DA">
        <w:t>302</w:t>
      </w:r>
    </w:p>
    <w:p w14:paraId="02A9A025" w14:textId="6383BCD7" w:rsidR="00F17172" w:rsidRDefault="00F17172" w:rsidP="00A27F86">
      <w:pPr>
        <w:pStyle w:val="ListBullet"/>
      </w:pPr>
      <w:r>
        <w:t>Maurice Pere</w:t>
      </w:r>
      <w:r w:rsidR="00FD4238">
        <w:t>t</w:t>
      </w:r>
      <w:r w:rsidR="00505260">
        <w:t>, NOMCT</w:t>
      </w:r>
      <w:r w:rsidR="00A86DC7">
        <w:t>, Trainers Committee for Structured Discovery,</w:t>
      </w:r>
      <w:r w:rsidR="00505260">
        <w:t xml:space="preserve"> Orientation &amp; Mobility Therapist III</w:t>
      </w:r>
      <w:r w:rsidR="00A77CC4">
        <w:t xml:space="preserve">, </w:t>
      </w:r>
      <w:proofErr w:type="spellStart"/>
      <w:r w:rsidR="00481577">
        <w:t>Ho’Opon</w:t>
      </w:r>
      <w:r w:rsidR="00893852">
        <w:t>o</w:t>
      </w:r>
      <w:proofErr w:type="spellEnd"/>
      <w:r w:rsidR="00893852">
        <w:t xml:space="preserve"> Services for the Blin</w:t>
      </w:r>
      <w:r w:rsidR="008A7076">
        <w:t>d New Visions Adjustment Program</w:t>
      </w:r>
      <w:r w:rsidR="003A1ED0">
        <w:t xml:space="preserve">; Honolulu, HI </w:t>
      </w:r>
    </w:p>
    <w:p w14:paraId="407154BA" w14:textId="77777777" w:rsidR="00F17172" w:rsidRDefault="00F17172" w:rsidP="00F17172"/>
    <w:p w14:paraId="56CC40A2" w14:textId="77777777" w:rsidR="00F17172" w:rsidRDefault="00F17172" w:rsidP="00A543DF">
      <w:pPr>
        <w:pStyle w:val="Heading2"/>
      </w:pPr>
      <w:r>
        <w:t>Evening Reception</w:t>
      </w:r>
    </w:p>
    <w:p w14:paraId="74D86841" w14:textId="6D4BEA0E" w:rsidR="00F17172" w:rsidRDefault="00F17172" w:rsidP="00F17172">
      <w:r>
        <w:t>Room:</w:t>
      </w:r>
      <w:r w:rsidR="00AF0E7E">
        <w:t xml:space="preserve"> </w:t>
      </w:r>
      <w:r w:rsidR="00901B4A">
        <w:t xml:space="preserve">Brazos </w:t>
      </w:r>
      <w:r w:rsidR="00AF0E7E">
        <w:t xml:space="preserve"> </w:t>
      </w:r>
    </w:p>
    <w:p w14:paraId="2D248AEA" w14:textId="4CAACDB4" w:rsidR="00F17172" w:rsidRDefault="00F17172" w:rsidP="00953AFD">
      <w:pPr>
        <w:pStyle w:val="Heading3"/>
      </w:pPr>
      <w:r>
        <w:t>5:30</w:t>
      </w:r>
      <w:r w:rsidR="001E6BC1">
        <w:t>PM</w:t>
      </w:r>
      <w:r>
        <w:t>-7:30</w:t>
      </w:r>
      <w:r w:rsidR="001E6BC1">
        <w:t>PM</w:t>
      </w:r>
      <w:r>
        <w:t>-Conference Mix &amp; Mingle</w:t>
      </w:r>
    </w:p>
    <w:p w14:paraId="6DF1EBE0" w14:textId="7C8DE8B6" w:rsidR="00F17172" w:rsidRDefault="00F17172" w:rsidP="00F17172">
      <w:r>
        <w:t>Facilitated b</w:t>
      </w:r>
      <w:r w:rsidR="00C4273F">
        <w:t>y NBPCB and PDRIB</w:t>
      </w:r>
    </w:p>
    <w:p w14:paraId="74F2EB68" w14:textId="6AC731AB" w:rsidR="00F17172" w:rsidRDefault="00F17172" w:rsidP="00F17172">
      <w:r>
        <w:t></w:t>
      </w:r>
      <w:r>
        <w:tab/>
        <w:t xml:space="preserve">Speak with the day’s presenters in a </w:t>
      </w:r>
      <w:r w:rsidR="00B13D5A">
        <w:t xml:space="preserve">less </w:t>
      </w:r>
      <w:r>
        <w:t xml:space="preserve">formal setting. </w:t>
      </w:r>
    </w:p>
    <w:p w14:paraId="263DD883" w14:textId="77777777" w:rsidR="00F17172" w:rsidRDefault="00F17172" w:rsidP="00F17172">
      <w:r>
        <w:t></w:t>
      </w:r>
      <w:r>
        <w:tab/>
        <w:t>Networking opportunity for job seekers and employers.</w:t>
      </w:r>
    </w:p>
    <w:p w14:paraId="2DA7EA70" w14:textId="77777777" w:rsidR="00F17172" w:rsidRDefault="00F17172" w:rsidP="00F17172">
      <w:r>
        <w:t></w:t>
      </w:r>
      <w:r>
        <w:tab/>
        <w:t xml:space="preserve">Meet our newest NOMC </w:t>
      </w:r>
      <w:proofErr w:type="spellStart"/>
      <w:r>
        <w:t>certificants</w:t>
      </w:r>
      <w:proofErr w:type="spellEnd"/>
      <w:r>
        <w:t xml:space="preserve">. </w:t>
      </w:r>
    </w:p>
    <w:p w14:paraId="1DD9A427" w14:textId="77777777" w:rsidR="00F17172" w:rsidRDefault="00F17172" w:rsidP="00F17172">
      <w:r>
        <w:t></w:t>
      </w:r>
      <w:r>
        <w:tab/>
        <w:t xml:space="preserve">Meet our newest NCRTB </w:t>
      </w:r>
      <w:proofErr w:type="spellStart"/>
      <w:r>
        <w:t>certificants</w:t>
      </w:r>
      <w:proofErr w:type="spellEnd"/>
      <w:r>
        <w:t>.</w:t>
      </w:r>
    </w:p>
    <w:p w14:paraId="417B415D" w14:textId="77777777" w:rsidR="00F17172" w:rsidRDefault="00F17172" w:rsidP="00F17172">
      <w:r>
        <w:t></w:t>
      </w:r>
      <w:r>
        <w:tab/>
        <w:t xml:space="preserve">Meet our newest NCUEB </w:t>
      </w:r>
      <w:proofErr w:type="spellStart"/>
      <w:r>
        <w:t>certificants</w:t>
      </w:r>
      <w:proofErr w:type="spellEnd"/>
      <w:r>
        <w:t xml:space="preserve">. </w:t>
      </w:r>
    </w:p>
    <w:p w14:paraId="3087546B" w14:textId="77777777" w:rsidR="00F17172" w:rsidRDefault="00F17172" w:rsidP="00F17172">
      <w:r>
        <w:lastRenderedPageBreak/>
        <w:t></w:t>
      </w:r>
      <w:r>
        <w:tab/>
        <w:t xml:space="preserve">Awards and recognition </w:t>
      </w:r>
    </w:p>
    <w:p w14:paraId="52BE5939" w14:textId="77777777" w:rsidR="00F17172" w:rsidRDefault="00F17172" w:rsidP="00F17172">
      <w:r>
        <w:t></w:t>
      </w:r>
      <w:r>
        <w:tab/>
        <w:t xml:space="preserve">Announcements from centers across the nation </w:t>
      </w:r>
    </w:p>
    <w:p w14:paraId="6B71BD11" w14:textId="77777777" w:rsidR="00F17172" w:rsidRDefault="00F17172" w:rsidP="00F17172">
      <w:r>
        <w:t></w:t>
      </w:r>
      <w:r>
        <w:tab/>
        <w:t xml:space="preserve">Cash bar and light snacks will be available. </w:t>
      </w:r>
    </w:p>
    <w:p w14:paraId="056F1B75" w14:textId="77777777" w:rsidR="00F17172" w:rsidRDefault="00F17172" w:rsidP="00F17172"/>
    <w:p w14:paraId="127D08BC" w14:textId="77777777" w:rsidR="00F17172" w:rsidRDefault="00F17172" w:rsidP="00F17172">
      <w:r>
        <w:t>Sponsors</w:t>
      </w:r>
    </w:p>
    <w:p w14:paraId="61C4D4BC" w14:textId="77777777" w:rsidR="00F17172" w:rsidRDefault="00F17172" w:rsidP="00F17172">
      <w:r>
        <w:t>National Blindness Professional Certification Board (NBPCB)</w:t>
      </w:r>
    </w:p>
    <w:p w14:paraId="5722123A" w14:textId="77777777" w:rsidR="00F17172" w:rsidRDefault="00F17172" w:rsidP="00F17172">
      <w:r>
        <w:t xml:space="preserve">Colin Wong, President </w:t>
      </w:r>
    </w:p>
    <w:p w14:paraId="5122246B" w14:textId="77777777" w:rsidR="00F17172" w:rsidRDefault="00F17172" w:rsidP="00F17172">
      <w:r>
        <w:t>www.nbpcb.org</w:t>
      </w:r>
    </w:p>
    <w:p w14:paraId="25DC058C" w14:textId="77777777" w:rsidR="00F17172" w:rsidRDefault="00F17172" w:rsidP="00F17172">
      <w:r>
        <w:t>admin@nbpcb.org</w:t>
      </w:r>
    </w:p>
    <w:p w14:paraId="04CD9C30" w14:textId="77777777" w:rsidR="00F17172" w:rsidRDefault="00F17172" w:rsidP="00F17172"/>
    <w:p w14:paraId="5EED861F" w14:textId="77777777" w:rsidR="00F17172" w:rsidRDefault="00F17172" w:rsidP="00F17172">
      <w:r>
        <w:t>Professional Development and Research Institute on Blindness (PDRIB), Louisiana Tech University</w:t>
      </w:r>
    </w:p>
    <w:p w14:paraId="74ED4610" w14:textId="3883EE55" w:rsidR="001A0C49" w:rsidRDefault="001A0C49" w:rsidP="001A0C49">
      <w:r>
        <w:t>Krist</w:t>
      </w:r>
      <w:r w:rsidR="006642D6">
        <w:t>e</w:t>
      </w:r>
      <w:r>
        <w:t xml:space="preserve">n Sims, Interim Director </w:t>
      </w:r>
    </w:p>
    <w:p w14:paraId="593F454D" w14:textId="3A557540" w:rsidR="00F17172" w:rsidRDefault="00F17172" w:rsidP="00F17172">
      <w:r>
        <w:t>www.pdrib.com</w:t>
      </w:r>
    </w:p>
    <w:p w14:paraId="6B528658" w14:textId="2C9BC22A" w:rsidR="00F17172" w:rsidRDefault="00F556ED" w:rsidP="00F17172">
      <w:r>
        <w:t>ksims</w:t>
      </w:r>
      <w:r w:rsidR="00F17172">
        <w:t>@latech.edu</w:t>
      </w:r>
    </w:p>
    <w:p w14:paraId="57F8C2F9" w14:textId="77777777" w:rsidR="00F17172" w:rsidRDefault="00F17172" w:rsidP="00F17172"/>
    <w:p w14:paraId="6DDC104D" w14:textId="77777777" w:rsidR="00C118C5" w:rsidRDefault="00C118C5" w:rsidP="00F17172"/>
    <w:p w14:paraId="2A9808D4" w14:textId="338B010C" w:rsidR="00F24DEE" w:rsidRPr="00F17172" w:rsidRDefault="00C118C5" w:rsidP="00C118C5">
      <w:pPr>
        <w:pStyle w:val="ListBullet"/>
        <w:numPr>
          <w:ilvl w:val="0"/>
          <w:numId w:val="0"/>
        </w:numPr>
      </w:pPr>
      <w:r>
        <w:t>*A</w:t>
      </w:r>
      <w:r w:rsidR="00F17172">
        <w:t xml:space="preserve">genda subject to change  </w:t>
      </w:r>
      <w:r w:rsidR="00F24DEE" w:rsidRPr="00F17172">
        <w:t xml:space="preserve"> </w:t>
      </w:r>
    </w:p>
    <w:sectPr w:rsidR="00F24DEE" w:rsidRPr="00F1717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69972" w14:textId="77777777" w:rsidR="00E16B84" w:rsidRDefault="00E16B84" w:rsidP="00064B8C">
      <w:pPr>
        <w:spacing w:after="0" w:line="240" w:lineRule="auto"/>
      </w:pPr>
      <w:r>
        <w:separator/>
      </w:r>
    </w:p>
  </w:endnote>
  <w:endnote w:type="continuationSeparator" w:id="0">
    <w:p w14:paraId="1DBB496D" w14:textId="77777777" w:rsidR="00E16B84" w:rsidRDefault="00E16B84" w:rsidP="000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4576F" w14:textId="77777777" w:rsidR="00E16B84" w:rsidRDefault="00E16B84" w:rsidP="00064B8C">
      <w:pPr>
        <w:spacing w:after="0" w:line="240" w:lineRule="auto"/>
      </w:pPr>
      <w:r>
        <w:separator/>
      </w:r>
    </w:p>
  </w:footnote>
  <w:footnote w:type="continuationSeparator" w:id="0">
    <w:p w14:paraId="69B0BE82" w14:textId="77777777" w:rsidR="00E16B84" w:rsidRDefault="00E16B84" w:rsidP="00064B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4223D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B774A1"/>
    <w:multiLevelType w:val="hybridMultilevel"/>
    <w:tmpl w:val="1D603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DF0909"/>
    <w:multiLevelType w:val="hybridMultilevel"/>
    <w:tmpl w:val="BFF227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306126"/>
    <w:multiLevelType w:val="hybridMultilevel"/>
    <w:tmpl w:val="6FEAE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DBE65E0"/>
    <w:multiLevelType w:val="hybridMultilevel"/>
    <w:tmpl w:val="02A0EC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E2B8D"/>
    <w:multiLevelType w:val="hybridMultilevel"/>
    <w:tmpl w:val="EFC62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7C7431"/>
    <w:multiLevelType w:val="hybridMultilevel"/>
    <w:tmpl w:val="7422A8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6C434F"/>
    <w:multiLevelType w:val="hybridMultilevel"/>
    <w:tmpl w:val="F1EA31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1C5757"/>
    <w:multiLevelType w:val="hybridMultilevel"/>
    <w:tmpl w:val="EA30B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9216F9"/>
    <w:multiLevelType w:val="hybridMultilevel"/>
    <w:tmpl w:val="F5BE03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6B04EC"/>
    <w:multiLevelType w:val="hybridMultilevel"/>
    <w:tmpl w:val="F274FA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A678F9"/>
    <w:multiLevelType w:val="hybridMultilevel"/>
    <w:tmpl w:val="69020B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8754C2"/>
    <w:multiLevelType w:val="hybridMultilevel"/>
    <w:tmpl w:val="A31CEE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B016AD"/>
    <w:multiLevelType w:val="hybridMultilevel"/>
    <w:tmpl w:val="5068F5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6240E0"/>
    <w:multiLevelType w:val="hybridMultilevel"/>
    <w:tmpl w:val="16E846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276A7E"/>
    <w:multiLevelType w:val="hybridMultilevel"/>
    <w:tmpl w:val="EBC8016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A4259F4"/>
    <w:multiLevelType w:val="hybridMultilevel"/>
    <w:tmpl w:val="75E68D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9B378C"/>
    <w:multiLevelType w:val="hybridMultilevel"/>
    <w:tmpl w:val="616273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874350"/>
    <w:multiLevelType w:val="hybridMultilevel"/>
    <w:tmpl w:val="07AA5CEE"/>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1B94B1B"/>
    <w:multiLevelType w:val="hybridMultilevel"/>
    <w:tmpl w:val="5CA228BC"/>
    <w:lvl w:ilvl="0" w:tplc="92A8BF2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A04610"/>
    <w:multiLevelType w:val="hybridMultilevel"/>
    <w:tmpl w:val="3D844D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252417"/>
    <w:multiLevelType w:val="hybridMultilevel"/>
    <w:tmpl w:val="08A63C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AC317A"/>
    <w:multiLevelType w:val="hybridMultilevel"/>
    <w:tmpl w:val="A3907D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D1720E"/>
    <w:multiLevelType w:val="hybridMultilevel"/>
    <w:tmpl w:val="A47483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682C3C"/>
    <w:multiLevelType w:val="hybridMultilevel"/>
    <w:tmpl w:val="541E6D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3C579A"/>
    <w:multiLevelType w:val="hybridMultilevel"/>
    <w:tmpl w:val="00922D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7B47AB"/>
    <w:multiLevelType w:val="hybridMultilevel"/>
    <w:tmpl w:val="680E51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39528F"/>
    <w:multiLevelType w:val="hybridMultilevel"/>
    <w:tmpl w:val="B01CC594"/>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7B7207B8"/>
    <w:multiLevelType w:val="hybridMultilevel"/>
    <w:tmpl w:val="BF48B8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EA5551"/>
    <w:multiLevelType w:val="hybridMultilevel"/>
    <w:tmpl w:val="B2AAB1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9916635">
    <w:abstractNumId w:val="5"/>
  </w:num>
  <w:num w:numId="2" w16cid:durableId="119302814">
    <w:abstractNumId w:val="18"/>
  </w:num>
  <w:num w:numId="3" w16cid:durableId="708143967">
    <w:abstractNumId w:val="15"/>
  </w:num>
  <w:num w:numId="4" w16cid:durableId="1602835467">
    <w:abstractNumId w:val="25"/>
  </w:num>
  <w:num w:numId="5" w16cid:durableId="2047636123">
    <w:abstractNumId w:val="24"/>
  </w:num>
  <w:num w:numId="6" w16cid:durableId="1274284873">
    <w:abstractNumId w:val="11"/>
  </w:num>
  <w:num w:numId="7" w16cid:durableId="762071152">
    <w:abstractNumId w:val="8"/>
  </w:num>
  <w:num w:numId="8" w16cid:durableId="709065430">
    <w:abstractNumId w:val="10"/>
  </w:num>
  <w:num w:numId="9" w16cid:durableId="712274316">
    <w:abstractNumId w:val="16"/>
  </w:num>
  <w:num w:numId="10" w16cid:durableId="370694740">
    <w:abstractNumId w:val="2"/>
  </w:num>
  <w:num w:numId="11" w16cid:durableId="1309942691">
    <w:abstractNumId w:val="17"/>
  </w:num>
  <w:num w:numId="12" w16cid:durableId="740173124">
    <w:abstractNumId w:val="23"/>
  </w:num>
  <w:num w:numId="13" w16cid:durableId="1448426893">
    <w:abstractNumId w:val="4"/>
  </w:num>
  <w:num w:numId="14" w16cid:durableId="815226802">
    <w:abstractNumId w:val="28"/>
  </w:num>
  <w:num w:numId="15" w16cid:durableId="525485644">
    <w:abstractNumId w:val="9"/>
  </w:num>
  <w:num w:numId="16" w16cid:durableId="490218836">
    <w:abstractNumId w:val="14"/>
  </w:num>
  <w:num w:numId="17" w16cid:durableId="1732076553">
    <w:abstractNumId w:val="21"/>
  </w:num>
  <w:num w:numId="18" w16cid:durableId="1232959573">
    <w:abstractNumId w:val="12"/>
  </w:num>
  <w:num w:numId="19" w16cid:durableId="1748264039">
    <w:abstractNumId w:val="6"/>
  </w:num>
  <w:num w:numId="20" w16cid:durableId="302589835">
    <w:abstractNumId w:val="13"/>
  </w:num>
  <w:num w:numId="21" w16cid:durableId="607545897">
    <w:abstractNumId w:val="22"/>
  </w:num>
  <w:num w:numId="22" w16cid:durableId="995111775">
    <w:abstractNumId w:val="29"/>
  </w:num>
  <w:num w:numId="23" w16cid:durableId="338123844">
    <w:abstractNumId w:val="1"/>
  </w:num>
  <w:num w:numId="24" w16cid:durableId="1157528562">
    <w:abstractNumId w:val="3"/>
  </w:num>
  <w:num w:numId="25" w16cid:durableId="237985198">
    <w:abstractNumId w:val="15"/>
  </w:num>
  <w:num w:numId="26" w16cid:durableId="1987978350">
    <w:abstractNumId w:val="19"/>
  </w:num>
  <w:num w:numId="27" w16cid:durableId="1329747379">
    <w:abstractNumId w:val="26"/>
  </w:num>
  <w:num w:numId="28" w16cid:durableId="674377344">
    <w:abstractNumId w:val="7"/>
  </w:num>
  <w:num w:numId="29" w16cid:durableId="9380074">
    <w:abstractNumId w:val="20"/>
  </w:num>
  <w:num w:numId="30" w16cid:durableId="42604263">
    <w:abstractNumId w:val="27"/>
  </w:num>
  <w:num w:numId="31" w16cid:durableId="57828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3A6"/>
    <w:rsid w:val="00000238"/>
    <w:rsid w:val="00000AE6"/>
    <w:rsid w:val="00000B7A"/>
    <w:rsid w:val="0000756A"/>
    <w:rsid w:val="00010A6E"/>
    <w:rsid w:val="00012EA3"/>
    <w:rsid w:val="00022192"/>
    <w:rsid w:val="0002255E"/>
    <w:rsid w:val="00023D2A"/>
    <w:rsid w:val="0002449D"/>
    <w:rsid w:val="00027643"/>
    <w:rsid w:val="00027A88"/>
    <w:rsid w:val="00030A86"/>
    <w:rsid w:val="00030DAD"/>
    <w:rsid w:val="00031307"/>
    <w:rsid w:val="00031357"/>
    <w:rsid w:val="00031DC4"/>
    <w:rsid w:val="000333B5"/>
    <w:rsid w:val="00033917"/>
    <w:rsid w:val="0003616F"/>
    <w:rsid w:val="0003634F"/>
    <w:rsid w:val="0004083E"/>
    <w:rsid w:val="000432FB"/>
    <w:rsid w:val="0004380F"/>
    <w:rsid w:val="00046924"/>
    <w:rsid w:val="00047E39"/>
    <w:rsid w:val="0005004D"/>
    <w:rsid w:val="000508CA"/>
    <w:rsid w:val="00051C4B"/>
    <w:rsid w:val="000527C4"/>
    <w:rsid w:val="00054CC9"/>
    <w:rsid w:val="00056FF2"/>
    <w:rsid w:val="00057B17"/>
    <w:rsid w:val="00057C05"/>
    <w:rsid w:val="00057FA1"/>
    <w:rsid w:val="000601D8"/>
    <w:rsid w:val="00060233"/>
    <w:rsid w:val="00063AEB"/>
    <w:rsid w:val="00064B8C"/>
    <w:rsid w:val="00064DA7"/>
    <w:rsid w:val="000669A4"/>
    <w:rsid w:val="00070CC2"/>
    <w:rsid w:val="00071839"/>
    <w:rsid w:val="00072E9E"/>
    <w:rsid w:val="00075157"/>
    <w:rsid w:val="0007546F"/>
    <w:rsid w:val="00076727"/>
    <w:rsid w:val="0007705B"/>
    <w:rsid w:val="00083596"/>
    <w:rsid w:val="00090393"/>
    <w:rsid w:val="0009041C"/>
    <w:rsid w:val="00091D4A"/>
    <w:rsid w:val="00092BBD"/>
    <w:rsid w:val="0009335C"/>
    <w:rsid w:val="00094178"/>
    <w:rsid w:val="0009532B"/>
    <w:rsid w:val="00095605"/>
    <w:rsid w:val="00096671"/>
    <w:rsid w:val="00096D27"/>
    <w:rsid w:val="00097963"/>
    <w:rsid w:val="000A0DE4"/>
    <w:rsid w:val="000A0E90"/>
    <w:rsid w:val="000A18C4"/>
    <w:rsid w:val="000A1B2C"/>
    <w:rsid w:val="000A4385"/>
    <w:rsid w:val="000A4FC9"/>
    <w:rsid w:val="000A5275"/>
    <w:rsid w:val="000B06C4"/>
    <w:rsid w:val="000B339F"/>
    <w:rsid w:val="000B4428"/>
    <w:rsid w:val="000B44C7"/>
    <w:rsid w:val="000C07B0"/>
    <w:rsid w:val="000C084C"/>
    <w:rsid w:val="000C13BF"/>
    <w:rsid w:val="000C25B6"/>
    <w:rsid w:val="000C374A"/>
    <w:rsid w:val="000C6891"/>
    <w:rsid w:val="000C7714"/>
    <w:rsid w:val="000D0439"/>
    <w:rsid w:val="000D0F14"/>
    <w:rsid w:val="000D2166"/>
    <w:rsid w:val="000D2B82"/>
    <w:rsid w:val="000D4584"/>
    <w:rsid w:val="000D4A7E"/>
    <w:rsid w:val="000D524F"/>
    <w:rsid w:val="000D5A6A"/>
    <w:rsid w:val="000D6327"/>
    <w:rsid w:val="000D716C"/>
    <w:rsid w:val="000E10CF"/>
    <w:rsid w:val="000E1557"/>
    <w:rsid w:val="000E17BC"/>
    <w:rsid w:val="000E3F4C"/>
    <w:rsid w:val="000E5053"/>
    <w:rsid w:val="000E6156"/>
    <w:rsid w:val="000F0D9D"/>
    <w:rsid w:val="000F1736"/>
    <w:rsid w:val="000F49A9"/>
    <w:rsid w:val="000F4E60"/>
    <w:rsid w:val="000F645D"/>
    <w:rsid w:val="000F753F"/>
    <w:rsid w:val="000F7545"/>
    <w:rsid w:val="000F7D4C"/>
    <w:rsid w:val="00100EE4"/>
    <w:rsid w:val="00103153"/>
    <w:rsid w:val="001031F4"/>
    <w:rsid w:val="00104277"/>
    <w:rsid w:val="00106332"/>
    <w:rsid w:val="00107089"/>
    <w:rsid w:val="00107644"/>
    <w:rsid w:val="001102E8"/>
    <w:rsid w:val="00112F12"/>
    <w:rsid w:val="0011354E"/>
    <w:rsid w:val="00113C2A"/>
    <w:rsid w:val="00114607"/>
    <w:rsid w:val="00121074"/>
    <w:rsid w:val="001219DB"/>
    <w:rsid w:val="00122AE6"/>
    <w:rsid w:val="00125B3F"/>
    <w:rsid w:val="00126C83"/>
    <w:rsid w:val="001276C1"/>
    <w:rsid w:val="0013028C"/>
    <w:rsid w:val="00133E64"/>
    <w:rsid w:val="00134E6E"/>
    <w:rsid w:val="001400B8"/>
    <w:rsid w:val="0014146C"/>
    <w:rsid w:val="00141D73"/>
    <w:rsid w:val="00143AEB"/>
    <w:rsid w:val="0014518A"/>
    <w:rsid w:val="0015160D"/>
    <w:rsid w:val="001518BB"/>
    <w:rsid w:val="00152C94"/>
    <w:rsid w:val="00157B56"/>
    <w:rsid w:val="0016099E"/>
    <w:rsid w:val="0016128F"/>
    <w:rsid w:val="00164CCB"/>
    <w:rsid w:val="00164EB8"/>
    <w:rsid w:val="00165EB5"/>
    <w:rsid w:val="00165FAA"/>
    <w:rsid w:val="00170013"/>
    <w:rsid w:val="00171737"/>
    <w:rsid w:val="00173D42"/>
    <w:rsid w:val="001779E7"/>
    <w:rsid w:val="00177C88"/>
    <w:rsid w:val="00181E04"/>
    <w:rsid w:val="001827AD"/>
    <w:rsid w:val="00183758"/>
    <w:rsid w:val="00184839"/>
    <w:rsid w:val="00186897"/>
    <w:rsid w:val="00187BF2"/>
    <w:rsid w:val="00190452"/>
    <w:rsid w:val="0019261E"/>
    <w:rsid w:val="001930B0"/>
    <w:rsid w:val="00195FFA"/>
    <w:rsid w:val="00196427"/>
    <w:rsid w:val="001A0C49"/>
    <w:rsid w:val="001A0C63"/>
    <w:rsid w:val="001A55A5"/>
    <w:rsid w:val="001A5C60"/>
    <w:rsid w:val="001B095C"/>
    <w:rsid w:val="001B30C6"/>
    <w:rsid w:val="001B3666"/>
    <w:rsid w:val="001B3C1E"/>
    <w:rsid w:val="001B5280"/>
    <w:rsid w:val="001B5FF2"/>
    <w:rsid w:val="001B7E49"/>
    <w:rsid w:val="001C0ABF"/>
    <w:rsid w:val="001C35F9"/>
    <w:rsid w:val="001C4715"/>
    <w:rsid w:val="001C5518"/>
    <w:rsid w:val="001C663C"/>
    <w:rsid w:val="001C71E5"/>
    <w:rsid w:val="001D0643"/>
    <w:rsid w:val="001D23A2"/>
    <w:rsid w:val="001D26E7"/>
    <w:rsid w:val="001D7F09"/>
    <w:rsid w:val="001E0345"/>
    <w:rsid w:val="001E1CF9"/>
    <w:rsid w:val="001E352A"/>
    <w:rsid w:val="001E6BC1"/>
    <w:rsid w:val="001F04C1"/>
    <w:rsid w:val="001F129A"/>
    <w:rsid w:val="001F4132"/>
    <w:rsid w:val="001F54E1"/>
    <w:rsid w:val="001F7A9A"/>
    <w:rsid w:val="00200F1C"/>
    <w:rsid w:val="002012D5"/>
    <w:rsid w:val="00202D72"/>
    <w:rsid w:val="00204225"/>
    <w:rsid w:val="002044FC"/>
    <w:rsid w:val="00204ED2"/>
    <w:rsid w:val="00206E38"/>
    <w:rsid w:val="00207C54"/>
    <w:rsid w:val="00210FF5"/>
    <w:rsid w:val="00212D95"/>
    <w:rsid w:val="00213C10"/>
    <w:rsid w:val="00213E29"/>
    <w:rsid w:val="00214C65"/>
    <w:rsid w:val="00224F7A"/>
    <w:rsid w:val="002263BF"/>
    <w:rsid w:val="0023152A"/>
    <w:rsid w:val="002320E4"/>
    <w:rsid w:val="00235296"/>
    <w:rsid w:val="00235FDE"/>
    <w:rsid w:val="002374BD"/>
    <w:rsid w:val="00244296"/>
    <w:rsid w:val="00245D47"/>
    <w:rsid w:val="002468B3"/>
    <w:rsid w:val="00246B3C"/>
    <w:rsid w:val="00247E35"/>
    <w:rsid w:val="00251694"/>
    <w:rsid w:val="00253005"/>
    <w:rsid w:val="00253176"/>
    <w:rsid w:val="00253CB1"/>
    <w:rsid w:val="002544CB"/>
    <w:rsid w:val="0025769A"/>
    <w:rsid w:val="00257B7F"/>
    <w:rsid w:val="00257C93"/>
    <w:rsid w:val="00257E5D"/>
    <w:rsid w:val="0026178A"/>
    <w:rsid w:val="00261B16"/>
    <w:rsid w:val="002628DE"/>
    <w:rsid w:val="002644DB"/>
    <w:rsid w:val="00266596"/>
    <w:rsid w:val="00267053"/>
    <w:rsid w:val="0027053C"/>
    <w:rsid w:val="00271961"/>
    <w:rsid w:val="00271C36"/>
    <w:rsid w:val="002752C7"/>
    <w:rsid w:val="0027606F"/>
    <w:rsid w:val="002771B8"/>
    <w:rsid w:val="00280779"/>
    <w:rsid w:val="002820A6"/>
    <w:rsid w:val="0028273A"/>
    <w:rsid w:val="00282CD9"/>
    <w:rsid w:val="002905EF"/>
    <w:rsid w:val="00290A33"/>
    <w:rsid w:val="002910EA"/>
    <w:rsid w:val="002913A7"/>
    <w:rsid w:val="00296D28"/>
    <w:rsid w:val="00297EE8"/>
    <w:rsid w:val="002A1905"/>
    <w:rsid w:val="002A1BCB"/>
    <w:rsid w:val="002A1D91"/>
    <w:rsid w:val="002A253F"/>
    <w:rsid w:val="002A259F"/>
    <w:rsid w:val="002A25AB"/>
    <w:rsid w:val="002A3125"/>
    <w:rsid w:val="002A4297"/>
    <w:rsid w:val="002A6781"/>
    <w:rsid w:val="002A6A5A"/>
    <w:rsid w:val="002B3C01"/>
    <w:rsid w:val="002B54DD"/>
    <w:rsid w:val="002C1EA9"/>
    <w:rsid w:val="002C208B"/>
    <w:rsid w:val="002C348C"/>
    <w:rsid w:val="002C4012"/>
    <w:rsid w:val="002C4EF1"/>
    <w:rsid w:val="002C5668"/>
    <w:rsid w:val="002C67B9"/>
    <w:rsid w:val="002D2D4F"/>
    <w:rsid w:val="002D3B0D"/>
    <w:rsid w:val="002D74AC"/>
    <w:rsid w:val="002E01D3"/>
    <w:rsid w:val="002E3E45"/>
    <w:rsid w:val="002E473F"/>
    <w:rsid w:val="002E4FB2"/>
    <w:rsid w:val="002E51AC"/>
    <w:rsid w:val="002E5385"/>
    <w:rsid w:val="002E61F8"/>
    <w:rsid w:val="002E62A3"/>
    <w:rsid w:val="002E79AA"/>
    <w:rsid w:val="002E7DF2"/>
    <w:rsid w:val="002F2B12"/>
    <w:rsid w:val="002F5B76"/>
    <w:rsid w:val="002F768E"/>
    <w:rsid w:val="0030061A"/>
    <w:rsid w:val="00300762"/>
    <w:rsid w:val="003022F4"/>
    <w:rsid w:val="00302BCE"/>
    <w:rsid w:val="0030326F"/>
    <w:rsid w:val="00303692"/>
    <w:rsid w:val="00305182"/>
    <w:rsid w:val="00305CEC"/>
    <w:rsid w:val="0030634C"/>
    <w:rsid w:val="003065E0"/>
    <w:rsid w:val="003067D9"/>
    <w:rsid w:val="0030748B"/>
    <w:rsid w:val="0030772E"/>
    <w:rsid w:val="003113D1"/>
    <w:rsid w:val="0031404A"/>
    <w:rsid w:val="00314BA8"/>
    <w:rsid w:val="00315B16"/>
    <w:rsid w:val="00316099"/>
    <w:rsid w:val="0031717E"/>
    <w:rsid w:val="0032042A"/>
    <w:rsid w:val="00320C6A"/>
    <w:rsid w:val="00322756"/>
    <w:rsid w:val="00322821"/>
    <w:rsid w:val="00323796"/>
    <w:rsid w:val="00323A5F"/>
    <w:rsid w:val="00326653"/>
    <w:rsid w:val="003303F1"/>
    <w:rsid w:val="0033082E"/>
    <w:rsid w:val="003323F2"/>
    <w:rsid w:val="003341E9"/>
    <w:rsid w:val="00334604"/>
    <w:rsid w:val="00335120"/>
    <w:rsid w:val="0033688B"/>
    <w:rsid w:val="00340025"/>
    <w:rsid w:val="00340704"/>
    <w:rsid w:val="003410B3"/>
    <w:rsid w:val="00341E22"/>
    <w:rsid w:val="003422A9"/>
    <w:rsid w:val="00342391"/>
    <w:rsid w:val="00342B6A"/>
    <w:rsid w:val="0034745C"/>
    <w:rsid w:val="003505AE"/>
    <w:rsid w:val="0035082A"/>
    <w:rsid w:val="0035377C"/>
    <w:rsid w:val="00354EEC"/>
    <w:rsid w:val="0035550B"/>
    <w:rsid w:val="00357858"/>
    <w:rsid w:val="00360F58"/>
    <w:rsid w:val="00361BBE"/>
    <w:rsid w:val="00363275"/>
    <w:rsid w:val="003636C0"/>
    <w:rsid w:val="00363AD8"/>
    <w:rsid w:val="00364A8F"/>
    <w:rsid w:val="00364E25"/>
    <w:rsid w:val="003664BF"/>
    <w:rsid w:val="0037176F"/>
    <w:rsid w:val="00371CC8"/>
    <w:rsid w:val="00372BBA"/>
    <w:rsid w:val="0037335C"/>
    <w:rsid w:val="00373B4E"/>
    <w:rsid w:val="00375F45"/>
    <w:rsid w:val="00376FD9"/>
    <w:rsid w:val="00382CAA"/>
    <w:rsid w:val="003837F7"/>
    <w:rsid w:val="00384D1B"/>
    <w:rsid w:val="00385AD5"/>
    <w:rsid w:val="003918B0"/>
    <w:rsid w:val="00392E76"/>
    <w:rsid w:val="00393B6F"/>
    <w:rsid w:val="00395996"/>
    <w:rsid w:val="00397406"/>
    <w:rsid w:val="003A1ED0"/>
    <w:rsid w:val="003A2A51"/>
    <w:rsid w:val="003A3EFE"/>
    <w:rsid w:val="003A571B"/>
    <w:rsid w:val="003A79E7"/>
    <w:rsid w:val="003B0529"/>
    <w:rsid w:val="003B4CED"/>
    <w:rsid w:val="003C11E5"/>
    <w:rsid w:val="003C561B"/>
    <w:rsid w:val="003C7F24"/>
    <w:rsid w:val="003D0647"/>
    <w:rsid w:val="003D0E89"/>
    <w:rsid w:val="003D2A25"/>
    <w:rsid w:val="003D3B8E"/>
    <w:rsid w:val="003D5559"/>
    <w:rsid w:val="003E089A"/>
    <w:rsid w:val="003E2AE1"/>
    <w:rsid w:val="003E52F7"/>
    <w:rsid w:val="003E5D93"/>
    <w:rsid w:val="003F01A9"/>
    <w:rsid w:val="003F0F50"/>
    <w:rsid w:val="003F1B15"/>
    <w:rsid w:val="003F4112"/>
    <w:rsid w:val="003F47CE"/>
    <w:rsid w:val="003F572E"/>
    <w:rsid w:val="003F6D36"/>
    <w:rsid w:val="003F73EE"/>
    <w:rsid w:val="00401CC6"/>
    <w:rsid w:val="00402ACF"/>
    <w:rsid w:val="00404990"/>
    <w:rsid w:val="00404D36"/>
    <w:rsid w:val="004126B4"/>
    <w:rsid w:val="00412A9D"/>
    <w:rsid w:val="004133E1"/>
    <w:rsid w:val="004149EC"/>
    <w:rsid w:val="00417B2E"/>
    <w:rsid w:val="00420AB2"/>
    <w:rsid w:val="004224C5"/>
    <w:rsid w:val="00423253"/>
    <w:rsid w:val="0042406A"/>
    <w:rsid w:val="004248BA"/>
    <w:rsid w:val="00425EBB"/>
    <w:rsid w:val="00427661"/>
    <w:rsid w:val="0042791C"/>
    <w:rsid w:val="00432BC0"/>
    <w:rsid w:val="00433A2D"/>
    <w:rsid w:val="00434372"/>
    <w:rsid w:val="00436381"/>
    <w:rsid w:val="00440361"/>
    <w:rsid w:val="00442352"/>
    <w:rsid w:val="004424DD"/>
    <w:rsid w:val="00442D8F"/>
    <w:rsid w:val="00445BC8"/>
    <w:rsid w:val="00445F0D"/>
    <w:rsid w:val="004473ED"/>
    <w:rsid w:val="0044774A"/>
    <w:rsid w:val="00447E32"/>
    <w:rsid w:val="00450011"/>
    <w:rsid w:val="004500CC"/>
    <w:rsid w:val="004507E1"/>
    <w:rsid w:val="00450C65"/>
    <w:rsid w:val="00450EC5"/>
    <w:rsid w:val="004521A3"/>
    <w:rsid w:val="00452E35"/>
    <w:rsid w:val="004530A7"/>
    <w:rsid w:val="00453560"/>
    <w:rsid w:val="00454559"/>
    <w:rsid w:val="00457097"/>
    <w:rsid w:val="00457BBC"/>
    <w:rsid w:val="00457FDE"/>
    <w:rsid w:val="004607DD"/>
    <w:rsid w:val="00460C43"/>
    <w:rsid w:val="00462114"/>
    <w:rsid w:val="00462A0D"/>
    <w:rsid w:val="00464B7D"/>
    <w:rsid w:val="004666D1"/>
    <w:rsid w:val="0047029F"/>
    <w:rsid w:val="004719D6"/>
    <w:rsid w:val="00471EA5"/>
    <w:rsid w:val="004730E8"/>
    <w:rsid w:val="00477F5F"/>
    <w:rsid w:val="00480457"/>
    <w:rsid w:val="00481577"/>
    <w:rsid w:val="00487475"/>
    <w:rsid w:val="00490B9A"/>
    <w:rsid w:val="00494D19"/>
    <w:rsid w:val="004970E7"/>
    <w:rsid w:val="004970EE"/>
    <w:rsid w:val="004A0DDC"/>
    <w:rsid w:val="004A2017"/>
    <w:rsid w:val="004A39EF"/>
    <w:rsid w:val="004A4DE4"/>
    <w:rsid w:val="004A4F58"/>
    <w:rsid w:val="004A7426"/>
    <w:rsid w:val="004B1E9D"/>
    <w:rsid w:val="004B38C6"/>
    <w:rsid w:val="004B4578"/>
    <w:rsid w:val="004B6944"/>
    <w:rsid w:val="004C01BF"/>
    <w:rsid w:val="004C0895"/>
    <w:rsid w:val="004C0C47"/>
    <w:rsid w:val="004C17B0"/>
    <w:rsid w:val="004C17ED"/>
    <w:rsid w:val="004C1DAB"/>
    <w:rsid w:val="004C241E"/>
    <w:rsid w:val="004C277A"/>
    <w:rsid w:val="004C3135"/>
    <w:rsid w:val="004C3ED1"/>
    <w:rsid w:val="004C5F8F"/>
    <w:rsid w:val="004C7C0C"/>
    <w:rsid w:val="004D77CF"/>
    <w:rsid w:val="004E0132"/>
    <w:rsid w:val="004E018F"/>
    <w:rsid w:val="004E6156"/>
    <w:rsid w:val="004E635A"/>
    <w:rsid w:val="004E6C8E"/>
    <w:rsid w:val="004E79EB"/>
    <w:rsid w:val="004F2D37"/>
    <w:rsid w:val="004F4B79"/>
    <w:rsid w:val="004F5115"/>
    <w:rsid w:val="004F7C87"/>
    <w:rsid w:val="004F7EF5"/>
    <w:rsid w:val="004F7F2B"/>
    <w:rsid w:val="00500B3C"/>
    <w:rsid w:val="00500BB0"/>
    <w:rsid w:val="005016B0"/>
    <w:rsid w:val="00502637"/>
    <w:rsid w:val="00503A4B"/>
    <w:rsid w:val="00505260"/>
    <w:rsid w:val="00506132"/>
    <w:rsid w:val="00507B57"/>
    <w:rsid w:val="005106A1"/>
    <w:rsid w:val="005115AE"/>
    <w:rsid w:val="00511B7E"/>
    <w:rsid w:val="00511C5A"/>
    <w:rsid w:val="00513D3E"/>
    <w:rsid w:val="00520540"/>
    <w:rsid w:val="005209F5"/>
    <w:rsid w:val="00521372"/>
    <w:rsid w:val="00521C3B"/>
    <w:rsid w:val="005274FD"/>
    <w:rsid w:val="00527C66"/>
    <w:rsid w:val="00527ED5"/>
    <w:rsid w:val="00530588"/>
    <w:rsid w:val="0053530A"/>
    <w:rsid w:val="00535414"/>
    <w:rsid w:val="0054014C"/>
    <w:rsid w:val="005403BB"/>
    <w:rsid w:val="0054205B"/>
    <w:rsid w:val="0054257D"/>
    <w:rsid w:val="005450C8"/>
    <w:rsid w:val="00547012"/>
    <w:rsid w:val="00547369"/>
    <w:rsid w:val="00550389"/>
    <w:rsid w:val="00550B15"/>
    <w:rsid w:val="00550C1A"/>
    <w:rsid w:val="005534B5"/>
    <w:rsid w:val="00555C1D"/>
    <w:rsid w:val="0055635E"/>
    <w:rsid w:val="00560942"/>
    <w:rsid w:val="00561365"/>
    <w:rsid w:val="00561CF5"/>
    <w:rsid w:val="00561DDE"/>
    <w:rsid w:val="0056709A"/>
    <w:rsid w:val="00570304"/>
    <w:rsid w:val="005706E2"/>
    <w:rsid w:val="00570B4B"/>
    <w:rsid w:val="0057532B"/>
    <w:rsid w:val="00580212"/>
    <w:rsid w:val="005802FC"/>
    <w:rsid w:val="005811DA"/>
    <w:rsid w:val="00583F1D"/>
    <w:rsid w:val="005857D7"/>
    <w:rsid w:val="005876B4"/>
    <w:rsid w:val="00591386"/>
    <w:rsid w:val="005921D3"/>
    <w:rsid w:val="00593F70"/>
    <w:rsid w:val="0059583E"/>
    <w:rsid w:val="00595CAD"/>
    <w:rsid w:val="00596D96"/>
    <w:rsid w:val="005972C6"/>
    <w:rsid w:val="005A0043"/>
    <w:rsid w:val="005A02D5"/>
    <w:rsid w:val="005A0C0A"/>
    <w:rsid w:val="005A243A"/>
    <w:rsid w:val="005A48B8"/>
    <w:rsid w:val="005A5C8F"/>
    <w:rsid w:val="005A6C5E"/>
    <w:rsid w:val="005A7538"/>
    <w:rsid w:val="005B0B69"/>
    <w:rsid w:val="005B3399"/>
    <w:rsid w:val="005B74F3"/>
    <w:rsid w:val="005C07E6"/>
    <w:rsid w:val="005C1D95"/>
    <w:rsid w:val="005C4F39"/>
    <w:rsid w:val="005C4FAD"/>
    <w:rsid w:val="005C7186"/>
    <w:rsid w:val="005C7B3E"/>
    <w:rsid w:val="005D07ED"/>
    <w:rsid w:val="005D1537"/>
    <w:rsid w:val="005D3B61"/>
    <w:rsid w:val="005D51A2"/>
    <w:rsid w:val="005E4881"/>
    <w:rsid w:val="005E65A7"/>
    <w:rsid w:val="005F06F4"/>
    <w:rsid w:val="005F247B"/>
    <w:rsid w:val="005F2D3A"/>
    <w:rsid w:val="005F2F10"/>
    <w:rsid w:val="005F37BF"/>
    <w:rsid w:val="005F3A35"/>
    <w:rsid w:val="005F4CE7"/>
    <w:rsid w:val="005F6D7C"/>
    <w:rsid w:val="005F7AEC"/>
    <w:rsid w:val="005F7FFC"/>
    <w:rsid w:val="00600400"/>
    <w:rsid w:val="00602671"/>
    <w:rsid w:val="0060410D"/>
    <w:rsid w:val="006057FC"/>
    <w:rsid w:val="00606BD2"/>
    <w:rsid w:val="00607188"/>
    <w:rsid w:val="00607968"/>
    <w:rsid w:val="0061015A"/>
    <w:rsid w:val="0061030E"/>
    <w:rsid w:val="00611102"/>
    <w:rsid w:val="006138D2"/>
    <w:rsid w:val="006165D9"/>
    <w:rsid w:val="0061732F"/>
    <w:rsid w:val="006177AB"/>
    <w:rsid w:val="00617920"/>
    <w:rsid w:val="00621E45"/>
    <w:rsid w:val="006222F1"/>
    <w:rsid w:val="0062415E"/>
    <w:rsid w:val="0062461C"/>
    <w:rsid w:val="00625040"/>
    <w:rsid w:val="00627123"/>
    <w:rsid w:val="00627659"/>
    <w:rsid w:val="006313B5"/>
    <w:rsid w:val="006338CE"/>
    <w:rsid w:val="00633C74"/>
    <w:rsid w:val="00635512"/>
    <w:rsid w:val="00635BDB"/>
    <w:rsid w:val="00636231"/>
    <w:rsid w:val="00636872"/>
    <w:rsid w:val="00637BC0"/>
    <w:rsid w:val="00637F3B"/>
    <w:rsid w:val="00641A76"/>
    <w:rsid w:val="0064288A"/>
    <w:rsid w:val="00643DC3"/>
    <w:rsid w:val="006444E4"/>
    <w:rsid w:val="0064624B"/>
    <w:rsid w:val="006473CB"/>
    <w:rsid w:val="0065160A"/>
    <w:rsid w:val="00652307"/>
    <w:rsid w:val="00655013"/>
    <w:rsid w:val="00660ECA"/>
    <w:rsid w:val="00662036"/>
    <w:rsid w:val="006629DF"/>
    <w:rsid w:val="00663C40"/>
    <w:rsid w:val="006642D6"/>
    <w:rsid w:val="00666A88"/>
    <w:rsid w:val="006679F4"/>
    <w:rsid w:val="00671BD5"/>
    <w:rsid w:val="00672955"/>
    <w:rsid w:val="006735E3"/>
    <w:rsid w:val="00675A73"/>
    <w:rsid w:val="00675EB0"/>
    <w:rsid w:val="00675F5A"/>
    <w:rsid w:val="0067723D"/>
    <w:rsid w:val="006804A1"/>
    <w:rsid w:val="00680FEE"/>
    <w:rsid w:val="006815C0"/>
    <w:rsid w:val="00682532"/>
    <w:rsid w:val="00683C18"/>
    <w:rsid w:val="00683C9F"/>
    <w:rsid w:val="006905CA"/>
    <w:rsid w:val="0069247D"/>
    <w:rsid w:val="00694FAD"/>
    <w:rsid w:val="006A0147"/>
    <w:rsid w:val="006A269E"/>
    <w:rsid w:val="006A27DE"/>
    <w:rsid w:val="006A7EC0"/>
    <w:rsid w:val="006A7FEA"/>
    <w:rsid w:val="006B27E9"/>
    <w:rsid w:val="006B46DD"/>
    <w:rsid w:val="006B548E"/>
    <w:rsid w:val="006C1BBD"/>
    <w:rsid w:val="006C1E79"/>
    <w:rsid w:val="006C2EC8"/>
    <w:rsid w:val="006C6DDC"/>
    <w:rsid w:val="006D12BF"/>
    <w:rsid w:val="006D249F"/>
    <w:rsid w:val="006D2EE5"/>
    <w:rsid w:val="006D32CE"/>
    <w:rsid w:val="006D334D"/>
    <w:rsid w:val="006D38F3"/>
    <w:rsid w:val="006D4CA8"/>
    <w:rsid w:val="006D598A"/>
    <w:rsid w:val="006D5EAD"/>
    <w:rsid w:val="006D5F7B"/>
    <w:rsid w:val="006D719A"/>
    <w:rsid w:val="006E03B7"/>
    <w:rsid w:val="006E688C"/>
    <w:rsid w:val="006E6E33"/>
    <w:rsid w:val="006E7955"/>
    <w:rsid w:val="006E7956"/>
    <w:rsid w:val="006E7C34"/>
    <w:rsid w:val="006F065D"/>
    <w:rsid w:val="006F08D6"/>
    <w:rsid w:val="006F32A3"/>
    <w:rsid w:val="006F6269"/>
    <w:rsid w:val="00700DD3"/>
    <w:rsid w:val="0070285E"/>
    <w:rsid w:val="007045A8"/>
    <w:rsid w:val="00710878"/>
    <w:rsid w:val="00710F60"/>
    <w:rsid w:val="00711604"/>
    <w:rsid w:val="00711CBE"/>
    <w:rsid w:val="00711D1E"/>
    <w:rsid w:val="007121AF"/>
    <w:rsid w:val="00712D72"/>
    <w:rsid w:val="007145CC"/>
    <w:rsid w:val="007147E3"/>
    <w:rsid w:val="00715A85"/>
    <w:rsid w:val="00716726"/>
    <w:rsid w:val="007205E1"/>
    <w:rsid w:val="00721365"/>
    <w:rsid w:val="007216C8"/>
    <w:rsid w:val="0072254B"/>
    <w:rsid w:val="00725415"/>
    <w:rsid w:val="00727292"/>
    <w:rsid w:val="007273C1"/>
    <w:rsid w:val="00727AED"/>
    <w:rsid w:val="0073158B"/>
    <w:rsid w:val="0073208A"/>
    <w:rsid w:val="0073242D"/>
    <w:rsid w:val="00732B3B"/>
    <w:rsid w:val="00737BF2"/>
    <w:rsid w:val="007428C3"/>
    <w:rsid w:val="00750EFB"/>
    <w:rsid w:val="0075115F"/>
    <w:rsid w:val="00751AEC"/>
    <w:rsid w:val="00752380"/>
    <w:rsid w:val="00752D30"/>
    <w:rsid w:val="0075330F"/>
    <w:rsid w:val="00754C95"/>
    <w:rsid w:val="00757896"/>
    <w:rsid w:val="007601F4"/>
    <w:rsid w:val="00761D99"/>
    <w:rsid w:val="007623F4"/>
    <w:rsid w:val="00763603"/>
    <w:rsid w:val="00771EFD"/>
    <w:rsid w:val="0077223B"/>
    <w:rsid w:val="00772CD0"/>
    <w:rsid w:val="00772F58"/>
    <w:rsid w:val="0077583D"/>
    <w:rsid w:val="00775DCD"/>
    <w:rsid w:val="007804AD"/>
    <w:rsid w:val="00782381"/>
    <w:rsid w:val="00782E25"/>
    <w:rsid w:val="00785F83"/>
    <w:rsid w:val="00786A4C"/>
    <w:rsid w:val="00787D91"/>
    <w:rsid w:val="00790500"/>
    <w:rsid w:val="00790B78"/>
    <w:rsid w:val="00791085"/>
    <w:rsid w:val="007937BC"/>
    <w:rsid w:val="00797774"/>
    <w:rsid w:val="007A58D1"/>
    <w:rsid w:val="007A5A9D"/>
    <w:rsid w:val="007A639D"/>
    <w:rsid w:val="007A6F4D"/>
    <w:rsid w:val="007A755F"/>
    <w:rsid w:val="007B1BE6"/>
    <w:rsid w:val="007B2B13"/>
    <w:rsid w:val="007B5542"/>
    <w:rsid w:val="007B7450"/>
    <w:rsid w:val="007B7929"/>
    <w:rsid w:val="007C129E"/>
    <w:rsid w:val="007C1D53"/>
    <w:rsid w:val="007C61F1"/>
    <w:rsid w:val="007D071D"/>
    <w:rsid w:val="007D15B0"/>
    <w:rsid w:val="007D2ADA"/>
    <w:rsid w:val="007D3054"/>
    <w:rsid w:val="007D4605"/>
    <w:rsid w:val="007D5852"/>
    <w:rsid w:val="007D67A7"/>
    <w:rsid w:val="007E0AC6"/>
    <w:rsid w:val="007E1169"/>
    <w:rsid w:val="007E226E"/>
    <w:rsid w:val="007E6505"/>
    <w:rsid w:val="007F00D9"/>
    <w:rsid w:val="007F2823"/>
    <w:rsid w:val="007F2A44"/>
    <w:rsid w:val="007F2AFC"/>
    <w:rsid w:val="007F4153"/>
    <w:rsid w:val="007F52D2"/>
    <w:rsid w:val="007F5AFE"/>
    <w:rsid w:val="007F771D"/>
    <w:rsid w:val="007F7E48"/>
    <w:rsid w:val="00800B27"/>
    <w:rsid w:val="0080203F"/>
    <w:rsid w:val="00802DFF"/>
    <w:rsid w:val="00806A7E"/>
    <w:rsid w:val="0080751E"/>
    <w:rsid w:val="00811249"/>
    <w:rsid w:val="00821A8E"/>
    <w:rsid w:val="00822B94"/>
    <w:rsid w:val="00822E7D"/>
    <w:rsid w:val="00831642"/>
    <w:rsid w:val="00833147"/>
    <w:rsid w:val="0083344D"/>
    <w:rsid w:val="008336B6"/>
    <w:rsid w:val="008345DD"/>
    <w:rsid w:val="00836865"/>
    <w:rsid w:val="008411B6"/>
    <w:rsid w:val="008411DC"/>
    <w:rsid w:val="00841241"/>
    <w:rsid w:val="008431D0"/>
    <w:rsid w:val="00846094"/>
    <w:rsid w:val="00847D12"/>
    <w:rsid w:val="008502B2"/>
    <w:rsid w:val="00850D9C"/>
    <w:rsid w:val="00851A10"/>
    <w:rsid w:val="008569A5"/>
    <w:rsid w:val="00860A8F"/>
    <w:rsid w:val="00860F35"/>
    <w:rsid w:val="00862017"/>
    <w:rsid w:val="00862299"/>
    <w:rsid w:val="00862F6A"/>
    <w:rsid w:val="00863090"/>
    <w:rsid w:val="00863F49"/>
    <w:rsid w:val="00864A05"/>
    <w:rsid w:val="00866A5C"/>
    <w:rsid w:val="00866B19"/>
    <w:rsid w:val="00867BE7"/>
    <w:rsid w:val="00871110"/>
    <w:rsid w:val="00871F98"/>
    <w:rsid w:val="00874F21"/>
    <w:rsid w:val="00877E68"/>
    <w:rsid w:val="00881161"/>
    <w:rsid w:val="00881A17"/>
    <w:rsid w:val="008821B1"/>
    <w:rsid w:val="00883CF8"/>
    <w:rsid w:val="008860D7"/>
    <w:rsid w:val="0088655B"/>
    <w:rsid w:val="00890863"/>
    <w:rsid w:val="0089125B"/>
    <w:rsid w:val="008922D1"/>
    <w:rsid w:val="00893852"/>
    <w:rsid w:val="00894AF5"/>
    <w:rsid w:val="00897CF7"/>
    <w:rsid w:val="00897E8C"/>
    <w:rsid w:val="008A000A"/>
    <w:rsid w:val="008A1E45"/>
    <w:rsid w:val="008A5476"/>
    <w:rsid w:val="008A5FE3"/>
    <w:rsid w:val="008A6B1B"/>
    <w:rsid w:val="008A6B8D"/>
    <w:rsid w:val="008A7076"/>
    <w:rsid w:val="008B0A79"/>
    <w:rsid w:val="008B3887"/>
    <w:rsid w:val="008B42C8"/>
    <w:rsid w:val="008B70F3"/>
    <w:rsid w:val="008B733C"/>
    <w:rsid w:val="008C0476"/>
    <w:rsid w:val="008C16BE"/>
    <w:rsid w:val="008C1E4A"/>
    <w:rsid w:val="008C3E43"/>
    <w:rsid w:val="008C4956"/>
    <w:rsid w:val="008C7917"/>
    <w:rsid w:val="008C79B3"/>
    <w:rsid w:val="008D25B3"/>
    <w:rsid w:val="008D6E94"/>
    <w:rsid w:val="008D7453"/>
    <w:rsid w:val="008E0868"/>
    <w:rsid w:val="008E0AC1"/>
    <w:rsid w:val="008E0F76"/>
    <w:rsid w:val="008E22B7"/>
    <w:rsid w:val="008E3450"/>
    <w:rsid w:val="008E57C7"/>
    <w:rsid w:val="008E78F3"/>
    <w:rsid w:val="008F2597"/>
    <w:rsid w:val="008F2A7F"/>
    <w:rsid w:val="008F3083"/>
    <w:rsid w:val="008F3487"/>
    <w:rsid w:val="008F3C1C"/>
    <w:rsid w:val="008F429E"/>
    <w:rsid w:val="008F499F"/>
    <w:rsid w:val="008F5944"/>
    <w:rsid w:val="008F5AA3"/>
    <w:rsid w:val="008F6DA4"/>
    <w:rsid w:val="008F727F"/>
    <w:rsid w:val="008F75DE"/>
    <w:rsid w:val="0090015E"/>
    <w:rsid w:val="00901637"/>
    <w:rsid w:val="0090170E"/>
    <w:rsid w:val="00901B4A"/>
    <w:rsid w:val="0090410B"/>
    <w:rsid w:val="00904498"/>
    <w:rsid w:val="009125E8"/>
    <w:rsid w:val="009129C8"/>
    <w:rsid w:val="00912DC2"/>
    <w:rsid w:val="00913356"/>
    <w:rsid w:val="009161EB"/>
    <w:rsid w:val="009200E3"/>
    <w:rsid w:val="00922900"/>
    <w:rsid w:val="00925785"/>
    <w:rsid w:val="00926F62"/>
    <w:rsid w:val="00931382"/>
    <w:rsid w:val="00932FD2"/>
    <w:rsid w:val="00933DD8"/>
    <w:rsid w:val="00934815"/>
    <w:rsid w:val="0093602D"/>
    <w:rsid w:val="00942940"/>
    <w:rsid w:val="00942AD1"/>
    <w:rsid w:val="009436CD"/>
    <w:rsid w:val="009441FB"/>
    <w:rsid w:val="00946AFB"/>
    <w:rsid w:val="009471C2"/>
    <w:rsid w:val="00950919"/>
    <w:rsid w:val="00951595"/>
    <w:rsid w:val="00951E3B"/>
    <w:rsid w:val="00952032"/>
    <w:rsid w:val="00953AFD"/>
    <w:rsid w:val="009564AD"/>
    <w:rsid w:val="00963B7B"/>
    <w:rsid w:val="00964115"/>
    <w:rsid w:val="00964311"/>
    <w:rsid w:val="009644DF"/>
    <w:rsid w:val="00966C70"/>
    <w:rsid w:val="0097081F"/>
    <w:rsid w:val="009712BB"/>
    <w:rsid w:val="009725B8"/>
    <w:rsid w:val="00973509"/>
    <w:rsid w:val="00976261"/>
    <w:rsid w:val="009765EE"/>
    <w:rsid w:val="00976C54"/>
    <w:rsid w:val="00980952"/>
    <w:rsid w:val="00980E2A"/>
    <w:rsid w:val="00981A4C"/>
    <w:rsid w:val="00982A19"/>
    <w:rsid w:val="00982F70"/>
    <w:rsid w:val="00983631"/>
    <w:rsid w:val="00983B2C"/>
    <w:rsid w:val="00990141"/>
    <w:rsid w:val="00990493"/>
    <w:rsid w:val="009908F7"/>
    <w:rsid w:val="00991BFA"/>
    <w:rsid w:val="00994A4E"/>
    <w:rsid w:val="009A0147"/>
    <w:rsid w:val="009A0836"/>
    <w:rsid w:val="009A2F10"/>
    <w:rsid w:val="009A3951"/>
    <w:rsid w:val="009A47E6"/>
    <w:rsid w:val="009A5207"/>
    <w:rsid w:val="009B3E12"/>
    <w:rsid w:val="009C50E5"/>
    <w:rsid w:val="009C6FE2"/>
    <w:rsid w:val="009C7073"/>
    <w:rsid w:val="009D027F"/>
    <w:rsid w:val="009D2A73"/>
    <w:rsid w:val="009D30F6"/>
    <w:rsid w:val="009D7974"/>
    <w:rsid w:val="009E03FE"/>
    <w:rsid w:val="009E15FA"/>
    <w:rsid w:val="009E2143"/>
    <w:rsid w:val="009E3408"/>
    <w:rsid w:val="009E3A96"/>
    <w:rsid w:val="009E57CF"/>
    <w:rsid w:val="009E61C0"/>
    <w:rsid w:val="009F2E77"/>
    <w:rsid w:val="009F4208"/>
    <w:rsid w:val="00A006E3"/>
    <w:rsid w:val="00A01A3F"/>
    <w:rsid w:val="00A02BBE"/>
    <w:rsid w:val="00A03256"/>
    <w:rsid w:val="00A05273"/>
    <w:rsid w:val="00A055D2"/>
    <w:rsid w:val="00A06921"/>
    <w:rsid w:val="00A07E6A"/>
    <w:rsid w:val="00A10306"/>
    <w:rsid w:val="00A122C5"/>
    <w:rsid w:val="00A12965"/>
    <w:rsid w:val="00A13409"/>
    <w:rsid w:val="00A15F59"/>
    <w:rsid w:val="00A16C85"/>
    <w:rsid w:val="00A203D4"/>
    <w:rsid w:val="00A216F4"/>
    <w:rsid w:val="00A223D5"/>
    <w:rsid w:val="00A226AE"/>
    <w:rsid w:val="00A23647"/>
    <w:rsid w:val="00A238DD"/>
    <w:rsid w:val="00A23A96"/>
    <w:rsid w:val="00A24ED0"/>
    <w:rsid w:val="00A25674"/>
    <w:rsid w:val="00A25E75"/>
    <w:rsid w:val="00A2615B"/>
    <w:rsid w:val="00A26247"/>
    <w:rsid w:val="00A27F86"/>
    <w:rsid w:val="00A30B15"/>
    <w:rsid w:val="00A318E5"/>
    <w:rsid w:val="00A3288A"/>
    <w:rsid w:val="00A35905"/>
    <w:rsid w:val="00A35F80"/>
    <w:rsid w:val="00A412BD"/>
    <w:rsid w:val="00A414B2"/>
    <w:rsid w:val="00A4187B"/>
    <w:rsid w:val="00A42BFC"/>
    <w:rsid w:val="00A42C18"/>
    <w:rsid w:val="00A43DE6"/>
    <w:rsid w:val="00A43F41"/>
    <w:rsid w:val="00A4441E"/>
    <w:rsid w:val="00A454AA"/>
    <w:rsid w:val="00A4550D"/>
    <w:rsid w:val="00A45CA3"/>
    <w:rsid w:val="00A4731A"/>
    <w:rsid w:val="00A4765E"/>
    <w:rsid w:val="00A50440"/>
    <w:rsid w:val="00A543DF"/>
    <w:rsid w:val="00A5513D"/>
    <w:rsid w:val="00A60C52"/>
    <w:rsid w:val="00A620F0"/>
    <w:rsid w:val="00A631EA"/>
    <w:rsid w:val="00A638C1"/>
    <w:rsid w:val="00A66F16"/>
    <w:rsid w:val="00A67DF3"/>
    <w:rsid w:val="00A70230"/>
    <w:rsid w:val="00A70743"/>
    <w:rsid w:val="00A71F84"/>
    <w:rsid w:val="00A73D5E"/>
    <w:rsid w:val="00A744CE"/>
    <w:rsid w:val="00A74DBF"/>
    <w:rsid w:val="00A7647A"/>
    <w:rsid w:val="00A77BFF"/>
    <w:rsid w:val="00A77CC4"/>
    <w:rsid w:val="00A8173D"/>
    <w:rsid w:val="00A829DB"/>
    <w:rsid w:val="00A84BFA"/>
    <w:rsid w:val="00A85531"/>
    <w:rsid w:val="00A85729"/>
    <w:rsid w:val="00A86DC7"/>
    <w:rsid w:val="00A87B86"/>
    <w:rsid w:val="00A90350"/>
    <w:rsid w:val="00A9091F"/>
    <w:rsid w:val="00A91213"/>
    <w:rsid w:val="00A92D4B"/>
    <w:rsid w:val="00A96A99"/>
    <w:rsid w:val="00AA1BC9"/>
    <w:rsid w:val="00AA1FC2"/>
    <w:rsid w:val="00AA1FEA"/>
    <w:rsid w:val="00AA2637"/>
    <w:rsid w:val="00AA2C78"/>
    <w:rsid w:val="00AA5329"/>
    <w:rsid w:val="00AA6BD0"/>
    <w:rsid w:val="00AA702F"/>
    <w:rsid w:val="00AA75AA"/>
    <w:rsid w:val="00AB0366"/>
    <w:rsid w:val="00AB1D9C"/>
    <w:rsid w:val="00AB2A7F"/>
    <w:rsid w:val="00AB53F3"/>
    <w:rsid w:val="00AB5BDB"/>
    <w:rsid w:val="00AB6710"/>
    <w:rsid w:val="00AB7570"/>
    <w:rsid w:val="00AC0728"/>
    <w:rsid w:val="00AC38B0"/>
    <w:rsid w:val="00AC5334"/>
    <w:rsid w:val="00AC538C"/>
    <w:rsid w:val="00AC5EA1"/>
    <w:rsid w:val="00AC6240"/>
    <w:rsid w:val="00AC708A"/>
    <w:rsid w:val="00AC799A"/>
    <w:rsid w:val="00AD24A6"/>
    <w:rsid w:val="00AD291F"/>
    <w:rsid w:val="00AD68E6"/>
    <w:rsid w:val="00AE11CE"/>
    <w:rsid w:val="00AE1A6E"/>
    <w:rsid w:val="00AE35BB"/>
    <w:rsid w:val="00AE43A6"/>
    <w:rsid w:val="00AE4AFB"/>
    <w:rsid w:val="00AE5501"/>
    <w:rsid w:val="00AF0E7E"/>
    <w:rsid w:val="00AF6072"/>
    <w:rsid w:val="00AF78ED"/>
    <w:rsid w:val="00B019F4"/>
    <w:rsid w:val="00B10CCC"/>
    <w:rsid w:val="00B11720"/>
    <w:rsid w:val="00B1245C"/>
    <w:rsid w:val="00B12897"/>
    <w:rsid w:val="00B12FB6"/>
    <w:rsid w:val="00B13D5A"/>
    <w:rsid w:val="00B16015"/>
    <w:rsid w:val="00B16891"/>
    <w:rsid w:val="00B205B0"/>
    <w:rsid w:val="00B21219"/>
    <w:rsid w:val="00B22687"/>
    <w:rsid w:val="00B229FA"/>
    <w:rsid w:val="00B23A5C"/>
    <w:rsid w:val="00B24D4D"/>
    <w:rsid w:val="00B2686D"/>
    <w:rsid w:val="00B26B2B"/>
    <w:rsid w:val="00B26F1D"/>
    <w:rsid w:val="00B3154D"/>
    <w:rsid w:val="00B32381"/>
    <w:rsid w:val="00B32D88"/>
    <w:rsid w:val="00B3660B"/>
    <w:rsid w:val="00B3678C"/>
    <w:rsid w:val="00B41745"/>
    <w:rsid w:val="00B42967"/>
    <w:rsid w:val="00B43585"/>
    <w:rsid w:val="00B44CAC"/>
    <w:rsid w:val="00B46121"/>
    <w:rsid w:val="00B46E97"/>
    <w:rsid w:val="00B51773"/>
    <w:rsid w:val="00B51AC4"/>
    <w:rsid w:val="00B51ED3"/>
    <w:rsid w:val="00B56CDC"/>
    <w:rsid w:val="00B62A45"/>
    <w:rsid w:val="00B64F19"/>
    <w:rsid w:val="00B662A3"/>
    <w:rsid w:val="00B672BD"/>
    <w:rsid w:val="00B71AAA"/>
    <w:rsid w:val="00B73E76"/>
    <w:rsid w:val="00B740F6"/>
    <w:rsid w:val="00B76D2B"/>
    <w:rsid w:val="00B81E95"/>
    <w:rsid w:val="00B833C9"/>
    <w:rsid w:val="00B84071"/>
    <w:rsid w:val="00B84B9B"/>
    <w:rsid w:val="00B84D9C"/>
    <w:rsid w:val="00B85DB8"/>
    <w:rsid w:val="00B86ADC"/>
    <w:rsid w:val="00B93460"/>
    <w:rsid w:val="00B93870"/>
    <w:rsid w:val="00B96691"/>
    <w:rsid w:val="00B96B4A"/>
    <w:rsid w:val="00B972A5"/>
    <w:rsid w:val="00B975BF"/>
    <w:rsid w:val="00BA1AFF"/>
    <w:rsid w:val="00BA5AA1"/>
    <w:rsid w:val="00BA7412"/>
    <w:rsid w:val="00BB155E"/>
    <w:rsid w:val="00BB1A12"/>
    <w:rsid w:val="00BB3246"/>
    <w:rsid w:val="00BB4F4F"/>
    <w:rsid w:val="00BB7247"/>
    <w:rsid w:val="00BC5A14"/>
    <w:rsid w:val="00BC6261"/>
    <w:rsid w:val="00BD0EAF"/>
    <w:rsid w:val="00BD10BF"/>
    <w:rsid w:val="00BD217C"/>
    <w:rsid w:val="00BD2CD8"/>
    <w:rsid w:val="00BD587B"/>
    <w:rsid w:val="00BD58F6"/>
    <w:rsid w:val="00BD5DB5"/>
    <w:rsid w:val="00BD6968"/>
    <w:rsid w:val="00BE2A0E"/>
    <w:rsid w:val="00BE2A83"/>
    <w:rsid w:val="00BE2CA3"/>
    <w:rsid w:val="00BE409E"/>
    <w:rsid w:val="00BE5FA4"/>
    <w:rsid w:val="00BE60F9"/>
    <w:rsid w:val="00BE7A3B"/>
    <w:rsid w:val="00BF0903"/>
    <w:rsid w:val="00BF0A54"/>
    <w:rsid w:val="00BF1FED"/>
    <w:rsid w:val="00BF39A1"/>
    <w:rsid w:val="00BF424C"/>
    <w:rsid w:val="00BF61C5"/>
    <w:rsid w:val="00C0118C"/>
    <w:rsid w:val="00C01E91"/>
    <w:rsid w:val="00C0229D"/>
    <w:rsid w:val="00C03E38"/>
    <w:rsid w:val="00C04310"/>
    <w:rsid w:val="00C05449"/>
    <w:rsid w:val="00C060F0"/>
    <w:rsid w:val="00C118C5"/>
    <w:rsid w:val="00C126FA"/>
    <w:rsid w:val="00C17082"/>
    <w:rsid w:val="00C178DD"/>
    <w:rsid w:val="00C17BF6"/>
    <w:rsid w:val="00C208F6"/>
    <w:rsid w:val="00C22722"/>
    <w:rsid w:val="00C22F72"/>
    <w:rsid w:val="00C2565D"/>
    <w:rsid w:val="00C25B63"/>
    <w:rsid w:val="00C273F3"/>
    <w:rsid w:val="00C2774F"/>
    <w:rsid w:val="00C3148E"/>
    <w:rsid w:val="00C314F2"/>
    <w:rsid w:val="00C3180B"/>
    <w:rsid w:val="00C327B9"/>
    <w:rsid w:val="00C3779C"/>
    <w:rsid w:val="00C37FFA"/>
    <w:rsid w:val="00C4273F"/>
    <w:rsid w:val="00C42757"/>
    <w:rsid w:val="00C42867"/>
    <w:rsid w:val="00C433EA"/>
    <w:rsid w:val="00C47580"/>
    <w:rsid w:val="00C51EFF"/>
    <w:rsid w:val="00C5356D"/>
    <w:rsid w:val="00C55D54"/>
    <w:rsid w:val="00C56F81"/>
    <w:rsid w:val="00C60B71"/>
    <w:rsid w:val="00C64363"/>
    <w:rsid w:val="00C65CAE"/>
    <w:rsid w:val="00C663C7"/>
    <w:rsid w:val="00C668D1"/>
    <w:rsid w:val="00C679E4"/>
    <w:rsid w:val="00C71073"/>
    <w:rsid w:val="00C725A3"/>
    <w:rsid w:val="00C73FBB"/>
    <w:rsid w:val="00C75A2B"/>
    <w:rsid w:val="00C80FDF"/>
    <w:rsid w:val="00C82E14"/>
    <w:rsid w:val="00C86376"/>
    <w:rsid w:val="00C909FE"/>
    <w:rsid w:val="00C92410"/>
    <w:rsid w:val="00C948F5"/>
    <w:rsid w:val="00C96193"/>
    <w:rsid w:val="00CA0E16"/>
    <w:rsid w:val="00CA2E3A"/>
    <w:rsid w:val="00CA3A08"/>
    <w:rsid w:val="00CA4163"/>
    <w:rsid w:val="00CA4D3B"/>
    <w:rsid w:val="00CA746C"/>
    <w:rsid w:val="00CB1DBC"/>
    <w:rsid w:val="00CB1E2F"/>
    <w:rsid w:val="00CB20E9"/>
    <w:rsid w:val="00CB24A2"/>
    <w:rsid w:val="00CB3034"/>
    <w:rsid w:val="00CB34D7"/>
    <w:rsid w:val="00CB4B1C"/>
    <w:rsid w:val="00CB64D8"/>
    <w:rsid w:val="00CB7E9C"/>
    <w:rsid w:val="00CC0435"/>
    <w:rsid w:val="00CC0C4C"/>
    <w:rsid w:val="00CC1469"/>
    <w:rsid w:val="00CC2A8D"/>
    <w:rsid w:val="00CD0365"/>
    <w:rsid w:val="00CD1EF6"/>
    <w:rsid w:val="00CD2446"/>
    <w:rsid w:val="00CD636C"/>
    <w:rsid w:val="00CD6F05"/>
    <w:rsid w:val="00CE08AE"/>
    <w:rsid w:val="00CE11B0"/>
    <w:rsid w:val="00CE41ED"/>
    <w:rsid w:val="00CE6624"/>
    <w:rsid w:val="00CE6C83"/>
    <w:rsid w:val="00CE7541"/>
    <w:rsid w:val="00CF1329"/>
    <w:rsid w:val="00CF1CB4"/>
    <w:rsid w:val="00CF2F74"/>
    <w:rsid w:val="00CF3F39"/>
    <w:rsid w:val="00CF51D0"/>
    <w:rsid w:val="00CF6EE8"/>
    <w:rsid w:val="00CF7CCC"/>
    <w:rsid w:val="00D00ACC"/>
    <w:rsid w:val="00D0295C"/>
    <w:rsid w:val="00D0364B"/>
    <w:rsid w:val="00D037A8"/>
    <w:rsid w:val="00D07AC3"/>
    <w:rsid w:val="00D07B84"/>
    <w:rsid w:val="00D10FEA"/>
    <w:rsid w:val="00D12056"/>
    <w:rsid w:val="00D12583"/>
    <w:rsid w:val="00D134C6"/>
    <w:rsid w:val="00D138A7"/>
    <w:rsid w:val="00D13B79"/>
    <w:rsid w:val="00D147F7"/>
    <w:rsid w:val="00D17265"/>
    <w:rsid w:val="00D17948"/>
    <w:rsid w:val="00D22F7D"/>
    <w:rsid w:val="00D271AE"/>
    <w:rsid w:val="00D2772D"/>
    <w:rsid w:val="00D30952"/>
    <w:rsid w:val="00D31057"/>
    <w:rsid w:val="00D31318"/>
    <w:rsid w:val="00D317ED"/>
    <w:rsid w:val="00D31F89"/>
    <w:rsid w:val="00D33CEF"/>
    <w:rsid w:val="00D363E5"/>
    <w:rsid w:val="00D36A56"/>
    <w:rsid w:val="00D40596"/>
    <w:rsid w:val="00D4243D"/>
    <w:rsid w:val="00D42C9D"/>
    <w:rsid w:val="00D46953"/>
    <w:rsid w:val="00D50B01"/>
    <w:rsid w:val="00D513F6"/>
    <w:rsid w:val="00D51483"/>
    <w:rsid w:val="00D515AF"/>
    <w:rsid w:val="00D53724"/>
    <w:rsid w:val="00D545D3"/>
    <w:rsid w:val="00D549EF"/>
    <w:rsid w:val="00D54D20"/>
    <w:rsid w:val="00D555C6"/>
    <w:rsid w:val="00D56774"/>
    <w:rsid w:val="00D611AA"/>
    <w:rsid w:val="00D611B7"/>
    <w:rsid w:val="00D61C9A"/>
    <w:rsid w:val="00D62993"/>
    <w:rsid w:val="00D6304E"/>
    <w:rsid w:val="00D63254"/>
    <w:rsid w:val="00D635F0"/>
    <w:rsid w:val="00D7119D"/>
    <w:rsid w:val="00D7151D"/>
    <w:rsid w:val="00D71BF7"/>
    <w:rsid w:val="00D71F10"/>
    <w:rsid w:val="00D73F15"/>
    <w:rsid w:val="00D74226"/>
    <w:rsid w:val="00D77518"/>
    <w:rsid w:val="00D778C2"/>
    <w:rsid w:val="00D82190"/>
    <w:rsid w:val="00D83484"/>
    <w:rsid w:val="00D83FA5"/>
    <w:rsid w:val="00D83FC5"/>
    <w:rsid w:val="00D85475"/>
    <w:rsid w:val="00D8700E"/>
    <w:rsid w:val="00D87DC1"/>
    <w:rsid w:val="00D90B8F"/>
    <w:rsid w:val="00D918A7"/>
    <w:rsid w:val="00D91C41"/>
    <w:rsid w:val="00D93195"/>
    <w:rsid w:val="00D94306"/>
    <w:rsid w:val="00D94F04"/>
    <w:rsid w:val="00D965B6"/>
    <w:rsid w:val="00D97452"/>
    <w:rsid w:val="00DA0313"/>
    <w:rsid w:val="00DA1306"/>
    <w:rsid w:val="00DA225F"/>
    <w:rsid w:val="00DA3C35"/>
    <w:rsid w:val="00DA3DCF"/>
    <w:rsid w:val="00DA5ABA"/>
    <w:rsid w:val="00DA6196"/>
    <w:rsid w:val="00DA78DA"/>
    <w:rsid w:val="00DA7E2B"/>
    <w:rsid w:val="00DB0396"/>
    <w:rsid w:val="00DB25F3"/>
    <w:rsid w:val="00DB3899"/>
    <w:rsid w:val="00DB3D27"/>
    <w:rsid w:val="00DC0FE3"/>
    <w:rsid w:val="00DC12C3"/>
    <w:rsid w:val="00DC16CB"/>
    <w:rsid w:val="00DC33EF"/>
    <w:rsid w:val="00DC46D3"/>
    <w:rsid w:val="00DC471B"/>
    <w:rsid w:val="00DC572C"/>
    <w:rsid w:val="00DC6184"/>
    <w:rsid w:val="00DC63BD"/>
    <w:rsid w:val="00DC6E3F"/>
    <w:rsid w:val="00DC7597"/>
    <w:rsid w:val="00DD0C9A"/>
    <w:rsid w:val="00DD1A84"/>
    <w:rsid w:val="00DD1B38"/>
    <w:rsid w:val="00DD47DB"/>
    <w:rsid w:val="00DD5806"/>
    <w:rsid w:val="00DD5928"/>
    <w:rsid w:val="00DD6394"/>
    <w:rsid w:val="00DD68FB"/>
    <w:rsid w:val="00DD7CB9"/>
    <w:rsid w:val="00DE2255"/>
    <w:rsid w:val="00DE2622"/>
    <w:rsid w:val="00DE2CC1"/>
    <w:rsid w:val="00DE2E3D"/>
    <w:rsid w:val="00DE32B2"/>
    <w:rsid w:val="00DE41D0"/>
    <w:rsid w:val="00DE501E"/>
    <w:rsid w:val="00DE5DD8"/>
    <w:rsid w:val="00DE65E0"/>
    <w:rsid w:val="00DE6829"/>
    <w:rsid w:val="00DF10B3"/>
    <w:rsid w:val="00DF1129"/>
    <w:rsid w:val="00DF33BB"/>
    <w:rsid w:val="00DF3D13"/>
    <w:rsid w:val="00DF66A3"/>
    <w:rsid w:val="00DF70EB"/>
    <w:rsid w:val="00E0004F"/>
    <w:rsid w:val="00E00431"/>
    <w:rsid w:val="00E0044E"/>
    <w:rsid w:val="00E014B0"/>
    <w:rsid w:val="00E01B46"/>
    <w:rsid w:val="00E032E5"/>
    <w:rsid w:val="00E037EC"/>
    <w:rsid w:val="00E03835"/>
    <w:rsid w:val="00E03DAA"/>
    <w:rsid w:val="00E05855"/>
    <w:rsid w:val="00E07BFF"/>
    <w:rsid w:val="00E10912"/>
    <w:rsid w:val="00E10B7E"/>
    <w:rsid w:val="00E14733"/>
    <w:rsid w:val="00E15C25"/>
    <w:rsid w:val="00E16A3D"/>
    <w:rsid w:val="00E16B84"/>
    <w:rsid w:val="00E16EE6"/>
    <w:rsid w:val="00E175E8"/>
    <w:rsid w:val="00E209D2"/>
    <w:rsid w:val="00E21CB6"/>
    <w:rsid w:val="00E22257"/>
    <w:rsid w:val="00E22745"/>
    <w:rsid w:val="00E2534C"/>
    <w:rsid w:val="00E272A1"/>
    <w:rsid w:val="00E30760"/>
    <w:rsid w:val="00E319E4"/>
    <w:rsid w:val="00E3232B"/>
    <w:rsid w:val="00E3617F"/>
    <w:rsid w:val="00E36607"/>
    <w:rsid w:val="00E405AF"/>
    <w:rsid w:val="00E42573"/>
    <w:rsid w:val="00E42C53"/>
    <w:rsid w:val="00E43C4F"/>
    <w:rsid w:val="00E46DF9"/>
    <w:rsid w:val="00E476A6"/>
    <w:rsid w:val="00E51BB1"/>
    <w:rsid w:val="00E54682"/>
    <w:rsid w:val="00E54711"/>
    <w:rsid w:val="00E57344"/>
    <w:rsid w:val="00E57D04"/>
    <w:rsid w:val="00E6080F"/>
    <w:rsid w:val="00E613A5"/>
    <w:rsid w:val="00E663B6"/>
    <w:rsid w:val="00E705F4"/>
    <w:rsid w:val="00E71867"/>
    <w:rsid w:val="00E72F2B"/>
    <w:rsid w:val="00E73088"/>
    <w:rsid w:val="00E735C7"/>
    <w:rsid w:val="00E75AB1"/>
    <w:rsid w:val="00E75C31"/>
    <w:rsid w:val="00E77808"/>
    <w:rsid w:val="00E80107"/>
    <w:rsid w:val="00E823E6"/>
    <w:rsid w:val="00E8567A"/>
    <w:rsid w:val="00E8570E"/>
    <w:rsid w:val="00E872B7"/>
    <w:rsid w:val="00E9010F"/>
    <w:rsid w:val="00E922F9"/>
    <w:rsid w:val="00E92DEE"/>
    <w:rsid w:val="00E93B71"/>
    <w:rsid w:val="00E9436A"/>
    <w:rsid w:val="00E9470A"/>
    <w:rsid w:val="00E960DA"/>
    <w:rsid w:val="00E96E6F"/>
    <w:rsid w:val="00E979EC"/>
    <w:rsid w:val="00EA0B8D"/>
    <w:rsid w:val="00EA20A6"/>
    <w:rsid w:val="00EA25D5"/>
    <w:rsid w:val="00EA40E5"/>
    <w:rsid w:val="00EA4CDB"/>
    <w:rsid w:val="00EA6B20"/>
    <w:rsid w:val="00EA763F"/>
    <w:rsid w:val="00EB0216"/>
    <w:rsid w:val="00EB0242"/>
    <w:rsid w:val="00EB083E"/>
    <w:rsid w:val="00EB0A78"/>
    <w:rsid w:val="00EB12E3"/>
    <w:rsid w:val="00EB1AFA"/>
    <w:rsid w:val="00EB4C55"/>
    <w:rsid w:val="00EB689B"/>
    <w:rsid w:val="00EB6F5B"/>
    <w:rsid w:val="00EC0854"/>
    <w:rsid w:val="00EC094D"/>
    <w:rsid w:val="00EC3503"/>
    <w:rsid w:val="00EC7C86"/>
    <w:rsid w:val="00EC7CF4"/>
    <w:rsid w:val="00ED0623"/>
    <w:rsid w:val="00ED152A"/>
    <w:rsid w:val="00ED18E4"/>
    <w:rsid w:val="00ED1C98"/>
    <w:rsid w:val="00ED20E5"/>
    <w:rsid w:val="00ED429A"/>
    <w:rsid w:val="00ED5E7A"/>
    <w:rsid w:val="00ED66BE"/>
    <w:rsid w:val="00ED7A3A"/>
    <w:rsid w:val="00EE12AF"/>
    <w:rsid w:val="00EE160B"/>
    <w:rsid w:val="00EE191E"/>
    <w:rsid w:val="00EE207B"/>
    <w:rsid w:val="00EE334B"/>
    <w:rsid w:val="00EE4503"/>
    <w:rsid w:val="00EE51D4"/>
    <w:rsid w:val="00EE7A8E"/>
    <w:rsid w:val="00EE7D83"/>
    <w:rsid w:val="00EF10CA"/>
    <w:rsid w:val="00EF18B8"/>
    <w:rsid w:val="00EF19ED"/>
    <w:rsid w:val="00EF2611"/>
    <w:rsid w:val="00EF4118"/>
    <w:rsid w:val="00EF55AA"/>
    <w:rsid w:val="00EF586A"/>
    <w:rsid w:val="00EF699C"/>
    <w:rsid w:val="00EF6BCF"/>
    <w:rsid w:val="00F003E4"/>
    <w:rsid w:val="00F009EA"/>
    <w:rsid w:val="00F017F7"/>
    <w:rsid w:val="00F052B9"/>
    <w:rsid w:val="00F11CC9"/>
    <w:rsid w:val="00F12A2C"/>
    <w:rsid w:val="00F133DF"/>
    <w:rsid w:val="00F150AD"/>
    <w:rsid w:val="00F15F29"/>
    <w:rsid w:val="00F16B21"/>
    <w:rsid w:val="00F17172"/>
    <w:rsid w:val="00F1781E"/>
    <w:rsid w:val="00F2205E"/>
    <w:rsid w:val="00F24DEE"/>
    <w:rsid w:val="00F2784C"/>
    <w:rsid w:val="00F3229F"/>
    <w:rsid w:val="00F32F77"/>
    <w:rsid w:val="00F33A26"/>
    <w:rsid w:val="00F42B8F"/>
    <w:rsid w:val="00F4339D"/>
    <w:rsid w:val="00F4383C"/>
    <w:rsid w:val="00F44043"/>
    <w:rsid w:val="00F45069"/>
    <w:rsid w:val="00F455E2"/>
    <w:rsid w:val="00F47782"/>
    <w:rsid w:val="00F5075D"/>
    <w:rsid w:val="00F50BE0"/>
    <w:rsid w:val="00F52A4C"/>
    <w:rsid w:val="00F52CCC"/>
    <w:rsid w:val="00F52F8E"/>
    <w:rsid w:val="00F55036"/>
    <w:rsid w:val="00F556ED"/>
    <w:rsid w:val="00F56CA2"/>
    <w:rsid w:val="00F56E18"/>
    <w:rsid w:val="00F60465"/>
    <w:rsid w:val="00F61EF3"/>
    <w:rsid w:val="00F63475"/>
    <w:rsid w:val="00F63DA8"/>
    <w:rsid w:val="00F654CA"/>
    <w:rsid w:val="00F655A0"/>
    <w:rsid w:val="00F65876"/>
    <w:rsid w:val="00F65E01"/>
    <w:rsid w:val="00F6694B"/>
    <w:rsid w:val="00F74944"/>
    <w:rsid w:val="00F74A45"/>
    <w:rsid w:val="00F757F7"/>
    <w:rsid w:val="00F75834"/>
    <w:rsid w:val="00F80A6C"/>
    <w:rsid w:val="00F82B44"/>
    <w:rsid w:val="00F8354F"/>
    <w:rsid w:val="00F8382A"/>
    <w:rsid w:val="00F87DC3"/>
    <w:rsid w:val="00F90762"/>
    <w:rsid w:val="00F90B61"/>
    <w:rsid w:val="00FA1875"/>
    <w:rsid w:val="00FA2A65"/>
    <w:rsid w:val="00FA5028"/>
    <w:rsid w:val="00FA59B2"/>
    <w:rsid w:val="00FA68E0"/>
    <w:rsid w:val="00FB0596"/>
    <w:rsid w:val="00FB2B58"/>
    <w:rsid w:val="00FB35FD"/>
    <w:rsid w:val="00FB3872"/>
    <w:rsid w:val="00FB3882"/>
    <w:rsid w:val="00FB6E7A"/>
    <w:rsid w:val="00FC18E9"/>
    <w:rsid w:val="00FC1F28"/>
    <w:rsid w:val="00FC4B7F"/>
    <w:rsid w:val="00FC543D"/>
    <w:rsid w:val="00FD0CAE"/>
    <w:rsid w:val="00FD194E"/>
    <w:rsid w:val="00FD1EFA"/>
    <w:rsid w:val="00FD4238"/>
    <w:rsid w:val="00FD7B55"/>
    <w:rsid w:val="00FE1609"/>
    <w:rsid w:val="00FE2A2C"/>
    <w:rsid w:val="00FE5BE2"/>
    <w:rsid w:val="00FE7209"/>
    <w:rsid w:val="00FF17F2"/>
    <w:rsid w:val="00FF1B5F"/>
    <w:rsid w:val="00FF209C"/>
    <w:rsid w:val="00FF34C3"/>
    <w:rsid w:val="00FF3A71"/>
    <w:rsid w:val="00FF4DEE"/>
    <w:rsid w:val="00FF4F08"/>
    <w:rsid w:val="00FF73E1"/>
    <w:rsid w:val="00FF7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2205C"/>
  <w15:chartTrackingRefBased/>
  <w15:docId w15:val="{16A7BC6F-4BE3-4F3D-A438-515454D01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8B8"/>
  </w:style>
  <w:style w:type="paragraph" w:styleId="Heading1">
    <w:name w:val="heading 1"/>
    <w:basedOn w:val="Normal"/>
    <w:next w:val="Normal"/>
    <w:link w:val="Heading1Char"/>
    <w:uiPriority w:val="9"/>
    <w:qFormat/>
    <w:rsid w:val="00F15F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6C1BBD"/>
    <w:pPr>
      <w:keepNext/>
      <w:spacing w:before="40" w:after="0" w:line="240" w:lineRule="auto"/>
      <w:outlineLvl w:val="1"/>
    </w:pPr>
    <w:rPr>
      <w:rFonts w:ascii="Calibri Light" w:hAnsi="Calibri Light" w:cs="Calibri Light"/>
      <w:color w:val="2F5496"/>
      <w:sz w:val="26"/>
      <w:szCs w:val="26"/>
    </w:rPr>
  </w:style>
  <w:style w:type="paragraph" w:styleId="Heading3">
    <w:name w:val="heading 3"/>
    <w:basedOn w:val="Normal"/>
    <w:next w:val="Normal"/>
    <w:link w:val="Heading3Char"/>
    <w:uiPriority w:val="9"/>
    <w:unhideWhenUsed/>
    <w:qFormat/>
    <w:rsid w:val="00F15F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C1BBD"/>
    <w:rPr>
      <w:rFonts w:ascii="Calibri Light" w:hAnsi="Calibri Light" w:cs="Calibri Light"/>
      <w:color w:val="2F5496"/>
      <w:sz w:val="26"/>
      <w:szCs w:val="26"/>
    </w:rPr>
  </w:style>
  <w:style w:type="character" w:customStyle="1" w:styleId="Heading1Char">
    <w:name w:val="Heading 1 Char"/>
    <w:basedOn w:val="DefaultParagraphFont"/>
    <w:link w:val="Heading1"/>
    <w:uiPriority w:val="9"/>
    <w:rsid w:val="00F15F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15F29"/>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07546F"/>
    <w:pPr>
      <w:ind w:left="720"/>
      <w:contextualSpacing/>
    </w:pPr>
  </w:style>
  <w:style w:type="paragraph" w:styleId="PlainText">
    <w:name w:val="Plain Text"/>
    <w:basedOn w:val="Normal"/>
    <w:link w:val="PlainTextChar"/>
    <w:uiPriority w:val="99"/>
    <w:semiHidden/>
    <w:unhideWhenUsed/>
    <w:rsid w:val="00064B8C"/>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064B8C"/>
    <w:rPr>
      <w:rFonts w:ascii="Calibri" w:hAnsi="Calibri" w:cs="Calibri"/>
    </w:rPr>
  </w:style>
  <w:style w:type="paragraph" w:styleId="Header">
    <w:name w:val="header"/>
    <w:basedOn w:val="Normal"/>
    <w:link w:val="HeaderChar"/>
    <w:uiPriority w:val="99"/>
    <w:unhideWhenUsed/>
    <w:rsid w:val="0006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4B8C"/>
  </w:style>
  <w:style w:type="paragraph" w:styleId="Footer">
    <w:name w:val="footer"/>
    <w:basedOn w:val="Normal"/>
    <w:link w:val="FooterChar"/>
    <w:uiPriority w:val="99"/>
    <w:unhideWhenUsed/>
    <w:rsid w:val="0006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4B8C"/>
  </w:style>
  <w:style w:type="character" w:styleId="Hyperlink">
    <w:name w:val="Hyperlink"/>
    <w:basedOn w:val="DefaultParagraphFont"/>
    <w:uiPriority w:val="99"/>
    <w:unhideWhenUsed/>
    <w:rsid w:val="00863F49"/>
    <w:rPr>
      <w:color w:val="0563C1" w:themeColor="hyperlink"/>
      <w:u w:val="single"/>
    </w:rPr>
  </w:style>
  <w:style w:type="character" w:styleId="UnresolvedMention">
    <w:name w:val="Unresolved Mention"/>
    <w:basedOn w:val="DefaultParagraphFont"/>
    <w:uiPriority w:val="99"/>
    <w:semiHidden/>
    <w:unhideWhenUsed/>
    <w:rsid w:val="00863F49"/>
    <w:rPr>
      <w:color w:val="605E5C"/>
      <w:shd w:val="clear" w:color="auto" w:fill="E1DFDD"/>
    </w:rPr>
  </w:style>
  <w:style w:type="paragraph" w:styleId="ListBullet">
    <w:name w:val="List Bullet"/>
    <w:basedOn w:val="Normal"/>
    <w:uiPriority w:val="99"/>
    <w:unhideWhenUsed/>
    <w:rsid w:val="006057FC"/>
    <w:pPr>
      <w:numPr>
        <w:numId w:val="3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984798">
      <w:bodyDiv w:val="1"/>
      <w:marLeft w:val="0"/>
      <w:marRight w:val="0"/>
      <w:marTop w:val="0"/>
      <w:marBottom w:val="0"/>
      <w:divBdr>
        <w:top w:val="none" w:sz="0" w:space="0" w:color="auto"/>
        <w:left w:val="none" w:sz="0" w:space="0" w:color="auto"/>
        <w:bottom w:val="none" w:sz="0" w:space="0" w:color="auto"/>
        <w:right w:val="none" w:sz="0" w:space="0" w:color="auto"/>
      </w:divBdr>
    </w:div>
    <w:div w:id="636028899">
      <w:bodyDiv w:val="1"/>
      <w:marLeft w:val="0"/>
      <w:marRight w:val="0"/>
      <w:marTop w:val="0"/>
      <w:marBottom w:val="0"/>
      <w:divBdr>
        <w:top w:val="none" w:sz="0" w:space="0" w:color="auto"/>
        <w:left w:val="none" w:sz="0" w:space="0" w:color="auto"/>
        <w:bottom w:val="none" w:sz="0" w:space="0" w:color="auto"/>
        <w:right w:val="none" w:sz="0" w:space="0" w:color="auto"/>
      </w:divBdr>
    </w:div>
    <w:div w:id="706292602">
      <w:bodyDiv w:val="1"/>
      <w:marLeft w:val="0"/>
      <w:marRight w:val="0"/>
      <w:marTop w:val="0"/>
      <w:marBottom w:val="0"/>
      <w:divBdr>
        <w:top w:val="none" w:sz="0" w:space="0" w:color="auto"/>
        <w:left w:val="none" w:sz="0" w:space="0" w:color="auto"/>
        <w:bottom w:val="none" w:sz="0" w:space="0" w:color="auto"/>
        <w:right w:val="none" w:sz="0" w:space="0" w:color="auto"/>
      </w:divBdr>
    </w:div>
    <w:div w:id="797456134">
      <w:bodyDiv w:val="1"/>
      <w:marLeft w:val="0"/>
      <w:marRight w:val="0"/>
      <w:marTop w:val="0"/>
      <w:marBottom w:val="0"/>
      <w:divBdr>
        <w:top w:val="none" w:sz="0" w:space="0" w:color="auto"/>
        <w:left w:val="none" w:sz="0" w:space="0" w:color="auto"/>
        <w:bottom w:val="none" w:sz="0" w:space="0" w:color="auto"/>
        <w:right w:val="none" w:sz="0" w:space="0" w:color="auto"/>
      </w:divBdr>
    </w:div>
    <w:div w:id="1021858305">
      <w:bodyDiv w:val="1"/>
      <w:marLeft w:val="0"/>
      <w:marRight w:val="0"/>
      <w:marTop w:val="0"/>
      <w:marBottom w:val="0"/>
      <w:divBdr>
        <w:top w:val="none" w:sz="0" w:space="0" w:color="auto"/>
        <w:left w:val="none" w:sz="0" w:space="0" w:color="auto"/>
        <w:bottom w:val="none" w:sz="0" w:space="0" w:color="auto"/>
        <w:right w:val="none" w:sz="0" w:space="0" w:color="auto"/>
      </w:divBdr>
    </w:div>
    <w:div w:id="1071929435">
      <w:bodyDiv w:val="1"/>
      <w:marLeft w:val="0"/>
      <w:marRight w:val="0"/>
      <w:marTop w:val="0"/>
      <w:marBottom w:val="0"/>
      <w:divBdr>
        <w:top w:val="none" w:sz="0" w:space="0" w:color="auto"/>
        <w:left w:val="none" w:sz="0" w:space="0" w:color="auto"/>
        <w:bottom w:val="none" w:sz="0" w:space="0" w:color="auto"/>
        <w:right w:val="none" w:sz="0" w:space="0" w:color="auto"/>
      </w:divBdr>
    </w:div>
    <w:div w:id="1178619810">
      <w:bodyDiv w:val="1"/>
      <w:marLeft w:val="0"/>
      <w:marRight w:val="0"/>
      <w:marTop w:val="0"/>
      <w:marBottom w:val="0"/>
      <w:divBdr>
        <w:top w:val="none" w:sz="0" w:space="0" w:color="auto"/>
        <w:left w:val="none" w:sz="0" w:space="0" w:color="auto"/>
        <w:bottom w:val="none" w:sz="0" w:space="0" w:color="auto"/>
        <w:right w:val="none" w:sz="0" w:space="0" w:color="auto"/>
      </w:divBdr>
    </w:div>
    <w:div w:id="1400053793">
      <w:bodyDiv w:val="1"/>
      <w:marLeft w:val="0"/>
      <w:marRight w:val="0"/>
      <w:marTop w:val="0"/>
      <w:marBottom w:val="0"/>
      <w:divBdr>
        <w:top w:val="none" w:sz="0" w:space="0" w:color="auto"/>
        <w:left w:val="none" w:sz="0" w:space="0" w:color="auto"/>
        <w:bottom w:val="none" w:sz="0" w:space="0" w:color="auto"/>
        <w:right w:val="none" w:sz="0" w:space="0" w:color="auto"/>
      </w:divBdr>
    </w:div>
    <w:div w:id="1679038245">
      <w:bodyDiv w:val="1"/>
      <w:marLeft w:val="0"/>
      <w:marRight w:val="0"/>
      <w:marTop w:val="0"/>
      <w:marBottom w:val="0"/>
      <w:divBdr>
        <w:top w:val="none" w:sz="0" w:space="0" w:color="auto"/>
        <w:left w:val="none" w:sz="0" w:space="0" w:color="auto"/>
        <w:bottom w:val="none" w:sz="0" w:space="0" w:color="auto"/>
        <w:right w:val="none" w:sz="0" w:space="0" w:color="auto"/>
      </w:divBdr>
    </w:div>
    <w:div w:id="195116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C52F9-E421-2042-BDFC-4B38E9FBA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1271</Words>
  <Characters>7248</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martinez.joni@gmail.com</dc:creator>
  <cp:keywords/>
  <dc:description/>
  <cp:lastModifiedBy>Jackson,LaToya</cp:lastModifiedBy>
  <cp:revision>2</cp:revision>
  <dcterms:created xsi:type="dcterms:W3CDTF">2026-06-26T11:39:00Z</dcterms:created>
  <dcterms:modified xsi:type="dcterms:W3CDTF">2026-06-26T11:39:00Z</dcterms:modified>
</cp:coreProperties>
</file>